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BA58D6" w:rsidRDefault="00BA58D6" w:rsidP="00BA58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58D6">
        <w:rPr>
          <w:rFonts w:ascii="Times New Roman" w:hAnsi="Times New Roman" w:cs="Times New Roman"/>
          <w:b/>
        </w:rPr>
        <w:t>1 курс специальность ЛЕЧЕБНОЕ ДЕЛО</w:t>
      </w:r>
    </w:p>
    <w:p w:rsidR="00BA58D6" w:rsidRDefault="00BA58D6" w:rsidP="00BA58D6">
      <w:pPr>
        <w:jc w:val="center"/>
        <w:rPr>
          <w:rFonts w:ascii="Times New Roman" w:hAnsi="Times New Roman" w:cs="Times New Roman"/>
          <w:b/>
        </w:rPr>
      </w:pPr>
      <w:r w:rsidRPr="00BA58D6">
        <w:rPr>
          <w:rFonts w:ascii="Times New Roman" w:hAnsi="Times New Roman" w:cs="Times New Roman"/>
          <w:b/>
        </w:rPr>
        <w:t>БАЗЫ ДЛЯ ПРОХОЖДЕНИЯ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528"/>
        <w:gridCol w:w="6804"/>
      </w:tblGrid>
      <w:tr w:rsidR="00485A26" w:rsidRPr="00A3550D" w:rsidTr="009C164C">
        <w:tc>
          <w:tcPr>
            <w:tcW w:w="838" w:type="dxa"/>
          </w:tcPr>
          <w:p w:rsidR="00485A26" w:rsidRPr="00A3550D" w:rsidRDefault="00485A26" w:rsidP="00A3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B7D0A" w:rsidRPr="00A3550D" w:rsidRDefault="007B7D0A" w:rsidP="00A3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485A26" w:rsidRPr="00A3550D" w:rsidTr="009C164C">
        <w:trPr>
          <w:trHeight w:val="594"/>
        </w:trPr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СПБГБУ "Покровская больница"</w:t>
            </w: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В.О., Большой проспект, д. 85.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</w:t>
            </w:r>
            <w:r w:rsidR="005964C5"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станция метро Василеостровская</w:t>
            </w: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85A26" w:rsidRPr="00A3550D" w:rsidTr="009C164C">
        <w:trPr>
          <w:trHeight w:val="546"/>
        </w:trPr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C2484C" w:rsidP="00A355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84C">
              <w:rPr>
                <w:rFonts w:ascii="Times New Roman" w:hAnsi="Times New Roman" w:cs="Times New Roman"/>
                <w:sz w:val="26"/>
                <w:szCs w:val="26"/>
              </w:rPr>
              <w:t>СПб ГБУЗ «Дом ветеранов сцены им. М.Г. Савиной»</w:t>
            </w:r>
          </w:p>
        </w:tc>
        <w:tc>
          <w:tcPr>
            <w:tcW w:w="6804" w:type="dxa"/>
          </w:tcPr>
          <w:p w:rsidR="00485A26" w:rsidRDefault="00C2484C" w:rsidP="00C248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48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Петровский пр., д.13</w:t>
            </w:r>
          </w:p>
          <w:p w:rsidR="00C2484C" w:rsidRPr="00A3550D" w:rsidRDefault="007B7347" w:rsidP="007B73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Крестовский остров</w:t>
            </w: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85A26" w:rsidRPr="00A3550D" w:rsidTr="009C164C"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СПб клинический научно-практический центр специализированных видов </w:t>
            </w:r>
            <w:proofErr w:type="spellStart"/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мед.помощи</w:t>
            </w:r>
            <w:proofErr w:type="spellEnd"/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(ОНКОЛОГИЧЕСКИЙ)</w:t>
            </w: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посёлок Песочный, Ленинградская ул., д. 68А, лит. А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85A26" w:rsidRPr="00A3550D" w:rsidTr="009C164C"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5964C5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ООО "Медицинский центр" </w:t>
            </w:r>
            <w:r w:rsidR="00485A26"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(Центр "Бехтерев")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пр. Королева, д.48, кор.5</w:t>
            </w:r>
          </w:p>
          <w:p w:rsidR="00485A26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</w:t>
            </w:r>
            <w:r w:rsidR="005964C5"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ия метро Комендантский проспект</w:t>
            </w: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B7347" w:rsidRDefault="00B60C42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r w:rsid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б, ул. </w:t>
            </w:r>
            <w:r w:rsidR="007B7347"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Лётчика </w:t>
            </w:r>
            <w:proofErr w:type="spellStart"/>
            <w:r w:rsidR="007B7347"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Пилютова</w:t>
            </w:r>
            <w:proofErr w:type="spellEnd"/>
            <w:r w:rsidR="007B7347"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д.6, кор.2</w:t>
            </w:r>
          </w:p>
          <w:p w:rsidR="007B7347" w:rsidRPr="00A3550D" w:rsidRDefault="007B7347" w:rsidP="007B73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Новочеркасская</w:t>
            </w:r>
            <w:proofErr w:type="spellEnd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012737" w:rsidRPr="00A3550D" w:rsidTr="009C164C">
        <w:tc>
          <w:tcPr>
            <w:tcW w:w="838" w:type="dxa"/>
          </w:tcPr>
          <w:p w:rsidR="00012737" w:rsidRPr="00012737" w:rsidRDefault="00012737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012737" w:rsidRPr="00A3550D" w:rsidRDefault="00012737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"Пансионат для пожилых людей «Невская Дубровка»</w:t>
            </w:r>
          </w:p>
        </w:tc>
        <w:tc>
          <w:tcPr>
            <w:tcW w:w="6804" w:type="dxa"/>
          </w:tcPr>
          <w:p w:rsidR="00012737" w:rsidRPr="00012737" w:rsidRDefault="00012737" w:rsidP="000127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Ленинградская область, </w:t>
            </w:r>
          </w:p>
          <w:p w:rsidR="00012737" w:rsidRPr="00012737" w:rsidRDefault="00012737" w:rsidP="000127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Всеволожский район, </w:t>
            </w:r>
          </w:p>
          <w:p w:rsidR="00012737" w:rsidRPr="00A3550D" w:rsidRDefault="00012737" w:rsidP="000127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п.г.т</w:t>
            </w:r>
            <w:proofErr w:type="spellEnd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Дубровка, ул. Пионерская, д. 10.</w:t>
            </w:r>
          </w:p>
        </w:tc>
      </w:tr>
      <w:tr w:rsidR="00485A26" w:rsidRPr="00A3550D" w:rsidTr="009C164C"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СПБГУЗ "Детская городская клиническая больница №5 </w:t>
            </w:r>
            <w:proofErr w:type="spellStart"/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им.Н.Ф</w:t>
            </w:r>
            <w:proofErr w:type="spellEnd"/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Филатова"</w:t>
            </w: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</w:t>
            </w:r>
            <w:r w:rsidR="005964C5"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Бухарестская ул.</w:t>
            </w: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134.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proofErr w:type="spellStart"/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Обухово)</w:t>
            </w:r>
          </w:p>
        </w:tc>
      </w:tr>
      <w:tr w:rsidR="00485A26" w:rsidRPr="00A3550D" w:rsidTr="009C164C">
        <w:trPr>
          <w:trHeight w:val="666"/>
        </w:trPr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7B7347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ФГУЗ «Санкт-Петербургский Дом-пансионат ветеранов науки Российской академии наук»</w:t>
            </w:r>
          </w:p>
        </w:tc>
        <w:tc>
          <w:tcPr>
            <w:tcW w:w="6804" w:type="dxa"/>
          </w:tcPr>
          <w:p w:rsidR="007B7347" w:rsidRPr="00A3550D" w:rsidRDefault="007B7347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г. Пушкин, Павловское шоссе, д. 93</w:t>
            </w:r>
          </w:p>
        </w:tc>
      </w:tr>
      <w:tr w:rsidR="00485A26" w:rsidRPr="00A3550D" w:rsidTr="009C164C"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Дом интернат для престарелых и инвалидов</w:t>
            </w:r>
            <w:r w:rsidR="00B60C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№1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Поклонногорская,52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Удельная)</w:t>
            </w:r>
          </w:p>
        </w:tc>
      </w:tr>
      <w:tr w:rsidR="00485A26" w:rsidRPr="00A3550D" w:rsidTr="009C164C"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"Клиническая больница Святителя Луки"</w:t>
            </w: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СПбг, ул. Чугунная, дом 46.</w:t>
            </w:r>
          </w:p>
          <w:p w:rsidR="00485A26" w:rsidRPr="00A3550D" w:rsidRDefault="00485A26" w:rsidP="00A355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Выборгская)</w:t>
            </w:r>
          </w:p>
        </w:tc>
      </w:tr>
      <w:tr w:rsidR="00485A26" w:rsidRPr="00A3550D" w:rsidTr="009C164C">
        <w:tc>
          <w:tcPr>
            <w:tcW w:w="838" w:type="dxa"/>
          </w:tcPr>
          <w:p w:rsidR="00485A26" w:rsidRPr="00012737" w:rsidRDefault="00485A26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485A26" w:rsidRPr="00A3550D" w:rsidRDefault="00485A26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НУЗ "Дорожная клиническая больница" ОАО РЖД</w:t>
            </w:r>
          </w:p>
          <w:p w:rsidR="00485A26" w:rsidRPr="00A3550D" w:rsidRDefault="00485A26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485A26" w:rsidRPr="00A3550D" w:rsidRDefault="00485A26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пр. Мечникова, д. 27</w:t>
            </w:r>
          </w:p>
          <w:p w:rsidR="00485A26" w:rsidRPr="00A3550D" w:rsidRDefault="00485A26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Финляндский вокзал)</w:t>
            </w:r>
          </w:p>
        </w:tc>
      </w:tr>
      <w:tr w:rsidR="005964C5" w:rsidRPr="00A3550D" w:rsidTr="009C164C">
        <w:tc>
          <w:tcPr>
            <w:tcW w:w="838" w:type="dxa"/>
          </w:tcPr>
          <w:p w:rsidR="005964C5" w:rsidRPr="00012737" w:rsidRDefault="005964C5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5964C5" w:rsidRPr="00A3550D" w:rsidRDefault="005964C5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5964C5" w:rsidRPr="00A3550D" w:rsidRDefault="005964C5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ул. </w:t>
            </w:r>
            <w:proofErr w:type="spellStart"/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Караваевская</w:t>
            </w:r>
            <w:proofErr w:type="spellEnd"/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22</w:t>
            </w:r>
          </w:p>
          <w:p w:rsidR="005964C5" w:rsidRPr="00A3550D" w:rsidRDefault="005964C5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(ближайшая станция метро Рыбацкое)</w:t>
            </w:r>
          </w:p>
        </w:tc>
      </w:tr>
      <w:tr w:rsidR="007665C0" w:rsidRPr="00A3550D" w:rsidTr="009C164C">
        <w:tc>
          <w:tcPr>
            <w:tcW w:w="838" w:type="dxa"/>
          </w:tcPr>
          <w:p w:rsidR="007665C0" w:rsidRPr="00012737" w:rsidRDefault="007665C0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7665C0" w:rsidRPr="00A3550D" w:rsidRDefault="007665C0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7665C0" w:rsidRPr="00A3550D" w:rsidRDefault="007665C0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Туристская, д. 24/42</w:t>
            </w:r>
          </w:p>
          <w:p w:rsidR="007B7D0A" w:rsidRPr="00A3550D" w:rsidRDefault="007665C0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Старая Деревня)</w:t>
            </w:r>
          </w:p>
        </w:tc>
      </w:tr>
      <w:tr w:rsidR="007B7D0A" w:rsidRPr="00A3550D" w:rsidTr="009C164C">
        <w:tc>
          <w:tcPr>
            <w:tcW w:w="838" w:type="dxa"/>
          </w:tcPr>
          <w:p w:rsidR="007B7D0A" w:rsidRPr="00012737" w:rsidRDefault="007B7D0A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7B7D0A" w:rsidRPr="00A3550D" w:rsidRDefault="007B7D0A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7B7D0A" w:rsidRPr="00A3550D" w:rsidRDefault="007B7D0A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пр-т Маршала Казакова, д. 9, корп. 1</w:t>
            </w:r>
          </w:p>
          <w:p w:rsidR="00A3550D" w:rsidRPr="00A3550D" w:rsidRDefault="007B7D0A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Автово)</w:t>
            </w:r>
          </w:p>
        </w:tc>
      </w:tr>
      <w:tr w:rsidR="00A3550D" w:rsidRPr="00A3550D" w:rsidTr="009C164C">
        <w:tc>
          <w:tcPr>
            <w:tcW w:w="838" w:type="dxa"/>
          </w:tcPr>
          <w:p w:rsidR="00A3550D" w:rsidRPr="00012737" w:rsidRDefault="00A3550D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A3550D" w:rsidRPr="00A3550D" w:rsidRDefault="00A3550D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«Елизаветинская больница»</w:t>
            </w:r>
          </w:p>
        </w:tc>
        <w:tc>
          <w:tcPr>
            <w:tcW w:w="6804" w:type="dxa"/>
          </w:tcPr>
          <w:p w:rsidR="00A3550D" w:rsidRDefault="00A3550D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Вавиловых, д. 14</w:t>
            </w:r>
          </w:p>
          <w:p w:rsidR="000B5053" w:rsidRPr="00A3550D" w:rsidRDefault="000B5053" w:rsidP="000B505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Академическая, Политехническая, Гражданский проспект</w:t>
            </w: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A3550D" w:rsidRPr="00A3550D" w:rsidTr="009C164C">
        <w:tc>
          <w:tcPr>
            <w:tcW w:w="838" w:type="dxa"/>
          </w:tcPr>
          <w:p w:rsidR="00A3550D" w:rsidRPr="00012737" w:rsidRDefault="00A3550D" w:rsidP="0001273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8" w:type="dxa"/>
          </w:tcPr>
          <w:p w:rsidR="00A3550D" w:rsidRPr="00A3550D" w:rsidRDefault="00A3550D" w:rsidP="00A355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«Городская больница №38 им. Н.А. Семашко»</w:t>
            </w:r>
          </w:p>
        </w:tc>
        <w:tc>
          <w:tcPr>
            <w:tcW w:w="6804" w:type="dxa"/>
          </w:tcPr>
          <w:p w:rsidR="00A3550D" w:rsidRPr="00A3550D" w:rsidRDefault="00A3550D" w:rsidP="00A355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г. Пушкин, ул. Госпитальная, д. 7/2, литер А 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</w:p>
    <w:sectPr w:rsidR="00BA58D6" w:rsidRPr="00BA58D6" w:rsidSect="004A212D">
      <w:pgSz w:w="16838" w:h="11906" w:orient="landscape"/>
      <w:pgMar w:top="794" w:right="102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38FE"/>
    <w:multiLevelType w:val="hybridMultilevel"/>
    <w:tmpl w:val="5E90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12737"/>
    <w:rsid w:val="000B5053"/>
    <w:rsid w:val="00274C38"/>
    <w:rsid w:val="002D3124"/>
    <w:rsid w:val="002D3887"/>
    <w:rsid w:val="00485A26"/>
    <w:rsid w:val="004A212D"/>
    <w:rsid w:val="005964C5"/>
    <w:rsid w:val="0069651A"/>
    <w:rsid w:val="007665C0"/>
    <w:rsid w:val="007B7347"/>
    <w:rsid w:val="007B7D0A"/>
    <w:rsid w:val="00883434"/>
    <w:rsid w:val="008C07BF"/>
    <w:rsid w:val="009C164C"/>
    <w:rsid w:val="00A3550D"/>
    <w:rsid w:val="00AD248B"/>
    <w:rsid w:val="00B60C42"/>
    <w:rsid w:val="00BA58D6"/>
    <w:rsid w:val="00C2484C"/>
    <w:rsid w:val="00D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13</cp:revision>
  <cp:lastPrinted>2019-10-29T14:13:00Z</cp:lastPrinted>
  <dcterms:created xsi:type="dcterms:W3CDTF">2017-04-19T14:28:00Z</dcterms:created>
  <dcterms:modified xsi:type="dcterms:W3CDTF">2019-10-29T14:13:00Z</dcterms:modified>
</cp:coreProperties>
</file>