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BF" w:rsidRPr="00BA58D6" w:rsidRDefault="003272C5" w:rsidP="00BA58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A58D6" w:rsidRPr="00BA58D6">
        <w:rPr>
          <w:rFonts w:ascii="Times New Roman" w:hAnsi="Times New Roman" w:cs="Times New Roman"/>
          <w:b/>
        </w:rPr>
        <w:t xml:space="preserve"> курс специальность ЛЕЧЕБНОЕ ДЕЛО</w:t>
      </w:r>
    </w:p>
    <w:p w:rsidR="00BA58D6" w:rsidRDefault="00BA58D6" w:rsidP="00BA58D6">
      <w:pPr>
        <w:jc w:val="center"/>
        <w:rPr>
          <w:rFonts w:ascii="Times New Roman" w:hAnsi="Times New Roman" w:cs="Times New Roman"/>
          <w:b/>
        </w:rPr>
      </w:pPr>
      <w:r w:rsidRPr="00BA58D6">
        <w:rPr>
          <w:rFonts w:ascii="Times New Roman" w:hAnsi="Times New Roman" w:cs="Times New Roman"/>
          <w:b/>
        </w:rPr>
        <w:t>БАЗЫ ДЛЯ ПРОХОЖДЕНИЯ ПРОИЗВОДСТВЕННОЙ ПРАКТИКИ</w:t>
      </w:r>
    </w:p>
    <w:p w:rsidR="0039519F" w:rsidRDefault="0039519F" w:rsidP="00BA58D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6485"/>
      </w:tblGrid>
      <w:tr w:rsidR="00BA58D6" w:rsidTr="003272C5">
        <w:tc>
          <w:tcPr>
            <w:tcW w:w="846" w:type="dxa"/>
          </w:tcPr>
          <w:p w:rsidR="00BA58D6" w:rsidRDefault="00BA58D6" w:rsidP="00637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374CF" w:rsidRDefault="006374CF" w:rsidP="00637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229" w:type="dxa"/>
          </w:tcPr>
          <w:p w:rsidR="00BA58D6" w:rsidRDefault="00BA58D6" w:rsidP="00637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  <w:p w:rsidR="003272C5" w:rsidRDefault="003272C5" w:rsidP="00637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5" w:type="dxa"/>
          </w:tcPr>
          <w:p w:rsidR="00BA58D6" w:rsidRDefault="00BA58D6" w:rsidP="00637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3272C5" w:rsidTr="004566E2">
        <w:tc>
          <w:tcPr>
            <w:tcW w:w="14560" w:type="dxa"/>
            <w:gridSpan w:val="3"/>
          </w:tcPr>
          <w:p w:rsidR="003272C5" w:rsidRPr="003272C5" w:rsidRDefault="003272C5" w:rsidP="00637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C5">
              <w:rPr>
                <w:rFonts w:ascii="Times New Roman" w:hAnsi="Times New Roman" w:cs="Times New Roman"/>
                <w:b/>
                <w:sz w:val="28"/>
                <w:szCs w:val="28"/>
              </w:rPr>
              <w:t>ТЕРАПИЯ, ХИРУРГИЯ</w:t>
            </w:r>
          </w:p>
        </w:tc>
      </w:tr>
      <w:tr w:rsidR="00BA58D6" w:rsidTr="006374CF">
        <w:tc>
          <w:tcPr>
            <w:tcW w:w="846" w:type="dxa"/>
          </w:tcPr>
          <w:p w:rsidR="00BA58D6" w:rsidRPr="00274C38" w:rsidRDefault="00BA58D6" w:rsidP="006374C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74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29" w:type="dxa"/>
          </w:tcPr>
          <w:p w:rsidR="00BA58D6" w:rsidRPr="00274C38" w:rsidRDefault="00BA58D6" w:rsidP="006374C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СПБГБУ "Покровская больница"</w:t>
            </w:r>
          </w:p>
        </w:tc>
        <w:tc>
          <w:tcPr>
            <w:tcW w:w="6485" w:type="dxa"/>
            <w:vAlign w:val="bottom"/>
          </w:tcPr>
          <w:p w:rsidR="00BA58D6" w:rsidRPr="00274C38" w:rsidRDefault="00BA58D6" w:rsidP="006374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СПб, В.О., Большой проспект, д. 85.</w:t>
            </w:r>
          </w:p>
          <w:p w:rsidR="00BA58D6" w:rsidRPr="00274C38" w:rsidRDefault="00BA58D6" w:rsidP="006374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</w:t>
            </w:r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Василеостровская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3272C5" w:rsidTr="004B6FFD">
        <w:tc>
          <w:tcPr>
            <w:tcW w:w="846" w:type="dxa"/>
          </w:tcPr>
          <w:p w:rsidR="003272C5" w:rsidRPr="00274C38" w:rsidRDefault="003272C5" w:rsidP="006374C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374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29" w:type="dxa"/>
          </w:tcPr>
          <w:p w:rsidR="003272C5" w:rsidRPr="00274C38" w:rsidRDefault="003272C5" w:rsidP="006374C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 ГБУЗ "Клиническая больница Святителя Луки"</w:t>
            </w:r>
          </w:p>
          <w:p w:rsidR="003272C5" w:rsidRPr="00274C38" w:rsidRDefault="003272C5" w:rsidP="006374C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</w:tcPr>
          <w:p w:rsidR="003272C5" w:rsidRPr="00274C38" w:rsidRDefault="002A4FE6" w:rsidP="006374C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СПб</w:t>
            </w:r>
            <w:r w:rsidR="003272C5" w:rsidRPr="00274C38">
              <w:rPr>
                <w:rFonts w:ascii="Times New Roman" w:hAnsi="Times New Roman" w:cs="Times New Roman"/>
                <w:sz w:val="26"/>
                <w:szCs w:val="26"/>
              </w:rPr>
              <w:t>, ул. Чугунная, дом 46.</w:t>
            </w:r>
          </w:p>
          <w:p w:rsidR="003272C5" w:rsidRPr="00274C38" w:rsidRDefault="003272C5" w:rsidP="006374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(ближайшая станция метро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Выборгская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3272C5" w:rsidTr="003272C5">
        <w:tc>
          <w:tcPr>
            <w:tcW w:w="846" w:type="dxa"/>
          </w:tcPr>
          <w:p w:rsidR="003272C5" w:rsidRPr="00274C38" w:rsidRDefault="0055705F" w:rsidP="006374C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74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29" w:type="dxa"/>
          </w:tcPr>
          <w:p w:rsidR="003272C5" w:rsidRPr="00274C38" w:rsidRDefault="003272C5" w:rsidP="006374C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 клинический научно-практический центр специализированных видов мед.</w:t>
            </w:r>
            <w:r w:rsidR="00D538F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помощи (ОНКОЛОГИЧЕСКИЙ)</w:t>
            </w:r>
          </w:p>
        </w:tc>
        <w:tc>
          <w:tcPr>
            <w:tcW w:w="6485" w:type="dxa"/>
          </w:tcPr>
          <w:p w:rsidR="003272C5" w:rsidRPr="006E0CDF" w:rsidRDefault="003272C5" w:rsidP="006374CF">
            <w:pPr>
              <w:spacing w:line="276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374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посёлок Песочный, Ленинградская ул., д. 68А, лит. А</w:t>
            </w:r>
          </w:p>
        </w:tc>
      </w:tr>
      <w:tr w:rsidR="003272C5" w:rsidTr="003272C5">
        <w:tc>
          <w:tcPr>
            <w:tcW w:w="846" w:type="dxa"/>
          </w:tcPr>
          <w:p w:rsidR="003272C5" w:rsidRPr="00274C38" w:rsidRDefault="0055705F" w:rsidP="006374C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374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29" w:type="dxa"/>
          </w:tcPr>
          <w:p w:rsidR="003272C5" w:rsidRPr="00274C38" w:rsidRDefault="003272C5" w:rsidP="006374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sz w:val="26"/>
                <w:szCs w:val="26"/>
              </w:rPr>
              <w:t>НУЗ "Дорожная клиническая больница" ОАО РЖД</w:t>
            </w:r>
          </w:p>
          <w:p w:rsidR="003272C5" w:rsidRPr="00274C38" w:rsidRDefault="003272C5" w:rsidP="006374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85" w:type="dxa"/>
          </w:tcPr>
          <w:p w:rsidR="003272C5" w:rsidRPr="00274C38" w:rsidRDefault="003272C5" w:rsidP="006374C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sz w:val="26"/>
                <w:szCs w:val="26"/>
              </w:rPr>
              <w:t>СПб, пр. Мечникова, д. 27</w:t>
            </w:r>
          </w:p>
          <w:p w:rsidR="003272C5" w:rsidRPr="00274C38" w:rsidRDefault="003272C5" w:rsidP="006374C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(ближайшая станция метро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Финляндский вокзал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374CF" w:rsidTr="003272C5">
        <w:tc>
          <w:tcPr>
            <w:tcW w:w="846" w:type="dxa"/>
          </w:tcPr>
          <w:p w:rsidR="006374CF" w:rsidRPr="00274C38" w:rsidRDefault="0055705F" w:rsidP="006374C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374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29" w:type="dxa"/>
          </w:tcPr>
          <w:p w:rsidR="006374CF" w:rsidRPr="00A3550D" w:rsidRDefault="006374CF" w:rsidP="006374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СПб ГБУЗ «Елизаветинская больница»</w:t>
            </w:r>
          </w:p>
        </w:tc>
        <w:tc>
          <w:tcPr>
            <w:tcW w:w="6485" w:type="dxa"/>
          </w:tcPr>
          <w:p w:rsidR="006374CF" w:rsidRDefault="006374CF" w:rsidP="006374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ул. Вавиловых, д. 14</w:t>
            </w:r>
          </w:p>
          <w:p w:rsidR="00320401" w:rsidRPr="00A3550D" w:rsidRDefault="00320401" w:rsidP="003204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0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(ближайшая станция метро Академическая, Политехническая, Гражданский проспект)</w:t>
            </w:r>
          </w:p>
        </w:tc>
      </w:tr>
      <w:tr w:rsidR="006374CF" w:rsidTr="003272C5">
        <w:tc>
          <w:tcPr>
            <w:tcW w:w="846" w:type="dxa"/>
          </w:tcPr>
          <w:p w:rsidR="006374CF" w:rsidRDefault="0055705F" w:rsidP="006374C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74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29" w:type="dxa"/>
          </w:tcPr>
          <w:p w:rsidR="006374CF" w:rsidRPr="00A3550D" w:rsidRDefault="006374CF" w:rsidP="006374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СПб ГБУЗ «Городская больница №38 им. Н.А. Семашко»</w:t>
            </w:r>
          </w:p>
        </w:tc>
        <w:tc>
          <w:tcPr>
            <w:tcW w:w="6485" w:type="dxa"/>
          </w:tcPr>
          <w:p w:rsidR="006374CF" w:rsidRPr="00A3550D" w:rsidRDefault="006374CF" w:rsidP="006374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СПб, г. Пушкин, ул. Госпитальная, д. 7/2, литер А </w:t>
            </w:r>
          </w:p>
        </w:tc>
      </w:tr>
      <w:tr w:rsidR="003272C5" w:rsidTr="00DE033E">
        <w:tc>
          <w:tcPr>
            <w:tcW w:w="14560" w:type="dxa"/>
            <w:gridSpan w:val="3"/>
          </w:tcPr>
          <w:p w:rsidR="003272C5" w:rsidRPr="003272C5" w:rsidRDefault="003272C5" w:rsidP="00637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C5">
              <w:rPr>
                <w:rFonts w:ascii="Times New Roman" w:hAnsi="Times New Roman" w:cs="Times New Roman"/>
                <w:b/>
                <w:sz w:val="28"/>
                <w:szCs w:val="28"/>
              </w:rPr>
              <w:t>АКУШЕРСТВО И ГИНЕКОЛОГИЯ</w:t>
            </w:r>
          </w:p>
        </w:tc>
      </w:tr>
      <w:tr w:rsidR="006374CF" w:rsidTr="003272C5">
        <w:tc>
          <w:tcPr>
            <w:tcW w:w="846" w:type="dxa"/>
          </w:tcPr>
          <w:p w:rsidR="006374CF" w:rsidRDefault="0055705F" w:rsidP="006374C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6374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29" w:type="dxa"/>
          </w:tcPr>
          <w:p w:rsidR="006374CF" w:rsidRPr="00A3550D" w:rsidRDefault="006374CF" w:rsidP="006374C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СПб ГБУЗ «Городская больница №38 им. Н.А. Семашко»</w:t>
            </w:r>
          </w:p>
        </w:tc>
        <w:tc>
          <w:tcPr>
            <w:tcW w:w="6485" w:type="dxa"/>
          </w:tcPr>
          <w:p w:rsidR="006374CF" w:rsidRPr="00A3550D" w:rsidRDefault="006374CF" w:rsidP="006374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СПб, г. Пушкин, ул. Госпитальная, д. 7/2, литер А </w:t>
            </w:r>
          </w:p>
        </w:tc>
      </w:tr>
    </w:tbl>
    <w:p w:rsidR="00BA58D6" w:rsidRPr="00BA58D6" w:rsidRDefault="00BA58D6" w:rsidP="00274C38">
      <w:pPr>
        <w:rPr>
          <w:rFonts w:ascii="Times New Roman" w:hAnsi="Times New Roman" w:cs="Times New Roman"/>
          <w:b/>
        </w:rPr>
      </w:pPr>
    </w:p>
    <w:sectPr w:rsidR="00BA58D6" w:rsidRPr="00BA58D6" w:rsidSect="00274C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6"/>
    <w:rsid w:val="0003040F"/>
    <w:rsid w:val="00125E61"/>
    <w:rsid w:val="00274C38"/>
    <w:rsid w:val="002A4FE6"/>
    <w:rsid w:val="00320401"/>
    <w:rsid w:val="003272C5"/>
    <w:rsid w:val="0039519F"/>
    <w:rsid w:val="0055705F"/>
    <w:rsid w:val="006374CF"/>
    <w:rsid w:val="006E0CDF"/>
    <w:rsid w:val="0073059D"/>
    <w:rsid w:val="008C07BF"/>
    <w:rsid w:val="00BA58D6"/>
    <w:rsid w:val="00D5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78DD-65A6-4022-8166-0B0B6EF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Yrevna</dc:creator>
  <cp:keywords/>
  <dc:description/>
  <cp:lastModifiedBy>Olya</cp:lastModifiedBy>
  <cp:revision>7</cp:revision>
  <cp:lastPrinted>2019-09-03T10:33:00Z</cp:lastPrinted>
  <dcterms:created xsi:type="dcterms:W3CDTF">2017-04-19T14:29:00Z</dcterms:created>
  <dcterms:modified xsi:type="dcterms:W3CDTF">2019-09-03T10:33:00Z</dcterms:modified>
</cp:coreProperties>
</file>