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BA58D6" w:rsidRDefault="002A6EA4" w:rsidP="00BA58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A58D6" w:rsidRPr="00BA58D6">
        <w:rPr>
          <w:rFonts w:ascii="Times New Roman" w:hAnsi="Times New Roman" w:cs="Times New Roman"/>
          <w:b/>
        </w:rPr>
        <w:t xml:space="preserve"> курс специальность ЛЕЧЕБНОЕ ДЕЛО</w:t>
      </w:r>
    </w:p>
    <w:p w:rsidR="00BA58D6" w:rsidRDefault="00BA58D6" w:rsidP="00BA58D6">
      <w:pPr>
        <w:jc w:val="center"/>
        <w:rPr>
          <w:rFonts w:ascii="Times New Roman" w:hAnsi="Times New Roman" w:cs="Times New Roman"/>
          <w:b/>
        </w:rPr>
      </w:pPr>
      <w:r w:rsidRPr="00BA58D6">
        <w:rPr>
          <w:rFonts w:ascii="Times New Roman" w:hAnsi="Times New Roman" w:cs="Times New Roman"/>
          <w:b/>
        </w:rPr>
        <w:t>БАЗЫ ДЛЯ ПРОХОЖДЕНИЯ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BA58D6" w:rsidTr="00BA58D6">
        <w:tc>
          <w:tcPr>
            <w:tcW w:w="846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60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4854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BA58D6" w:rsidTr="008E093C">
        <w:tc>
          <w:tcPr>
            <w:tcW w:w="846" w:type="dxa"/>
          </w:tcPr>
          <w:p w:rsidR="00BA58D6" w:rsidRPr="00784B52" w:rsidRDefault="00BA58D6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A6EA4" w:rsidRPr="00257A19" w:rsidRDefault="002A6EA4" w:rsidP="002A6E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СПГБУЗ "Городская </w:t>
            </w:r>
            <w:r w:rsidR="00257A19"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поликлиника</w:t>
            </w: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№114"</w:t>
            </w:r>
          </w:p>
          <w:p w:rsidR="00BA58D6" w:rsidRPr="00257A19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vAlign w:val="bottom"/>
          </w:tcPr>
          <w:p w:rsidR="002A6EA4" w:rsidRDefault="002A6EA4" w:rsidP="002A6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СПб, ул. Школьная д. 116, к. 1</w:t>
            </w:r>
          </w:p>
          <w:p w:rsidR="00BA58D6" w:rsidRPr="00257A19" w:rsidRDefault="00257A19" w:rsidP="00BA58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ближайшая станция метро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Старая Деревня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A58D6" w:rsidTr="00F9414A">
        <w:tc>
          <w:tcPr>
            <w:tcW w:w="846" w:type="dxa"/>
          </w:tcPr>
          <w:p w:rsidR="00BA58D6" w:rsidRPr="00784B52" w:rsidRDefault="00BA58D6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A6EA4" w:rsidRPr="00257A19" w:rsidRDefault="002A6EA4" w:rsidP="002A6E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СПГБЗ </w:t>
            </w:r>
            <w:r w:rsidR="00C411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Городская </w:t>
            </w:r>
            <w:r w:rsidR="00257A19"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поликлиника</w:t>
            </w:r>
            <w:r w:rsidR="00C411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№17"</w:t>
            </w:r>
          </w:p>
          <w:p w:rsidR="00BA58D6" w:rsidRPr="00257A19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</w:tcPr>
          <w:p w:rsidR="00257A19" w:rsidRPr="00257A19" w:rsidRDefault="00257A19" w:rsidP="00257A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Металлистов, 56</w:t>
            </w:r>
          </w:p>
          <w:p w:rsidR="00BA58D6" w:rsidRPr="00257A19" w:rsidRDefault="00257A19" w:rsidP="00BA58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ближайшая станция метро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Финляндский вокзал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7A19" w:rsidTr="00BD42D5">
        <w:tc>
          <w:tcPr>
            <w:tcW w:w="846" w:type="dxa"/>
          </w:tcPr>
          <w:p w:rsidR="00257A19" w:rsidRPr="00784B52" w:rsidRDefault="00257A1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57A19" w:rsidRPr="00257A19" w:rsidRDefault="00257A19" w:rsidP="00257A1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СПГБУЗ "Городская поликлиника №103"</w:t>
            </w:r>
          </w:p>
        </w:tc>
        <w:tc>
          <w:tcPr>
            <w:tcW w:w="4854" w:type="dxa"/>
          </w:tcPr>
          <w:p w:rsidR="00257A19" w:rsidRDefault="00257A19" w:rsidP="0025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sz w:val="28"/>
                <w:szCs w:val="28"/>
              </w:rPr>
              <w:t>СПб, пр. Энтузиастов, д. 16, корп. 2</w:t>
            </w:r>
          </w:p>
          <w:p w:rsidR="00257A19" w:rsidRPr="006A1660" w:rsidRDefault="00257A19" w:rsidP="00257A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ближайшая станция метро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Ладожская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84B52" w:rsidTr="00BD42D5">
        <w:tc>
          <w:tcPr>
            <w:tcW w:w="846" w:type="dxa"/>
          </w:tcPr>
          <w:p w:rsidR="00784B52" w:rsidRPr="00784B52" w:rsidRDefault="00784B52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784B52" w:rsidRPr="00257A19" w:rsidRDefault="00784B52" w:rsidP="00784B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B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Поликлиника № 1 федерального казенного учреждения здравоохранения «Медико-санитарная часть Министерства внутренних дел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54" w:type="dxa"/>
          </w:tcPr>
          <w:p w:rsidR="00784B52" w:rsidRPr="00257A19" w:rsidRDefault="00784B52" w:rsidP="0025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СПб, ул., Малая Морская</w:t>
            </w:r>
            <w:r w:rsidRPr="00784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84B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784B52" w:rsidTr="00BD42D5">
        <w:tc>
          <w:tcPr>
            <w:tcW w:w="846" w:type="dxa"/>
          </w:tcPr>
          <w:p w:rsidR="00784B52" w:rsidRPr="00784B52" w:rsidRDefault="00784B52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784B52" w:rsidRPr="00257A19" w:rsidRDefault="00784B52" w:rsidP="00257A1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B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поликлиника №100</w:t>
            </w:r>
          </w:p>
        </w:tc>
        <w:tc>
          <w:tcPr>
            <w:tcW w:w="4854" w:type="dxa"/>
          </w:tcPr>
          <w:p w:rsidR="00784B52" w:rsidRPr="00257A19" w:rsidRDefault="00784B52" w:rsidP="0025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СПб,</w:t>
            </w:r>
            <w:r>
              <w:t xml:space="preserve"> </w:t>
            </w:r>
            <w:r w:rsidRPr="00784B52">
              <w:rPr>
                <w:rFonts w:ascii="Times New Roman" w:hAnsi="Times New Roman" w:cs="Times New Roman"/>
                <w:sz w:val="28"/>
                <w:szCs w:val="28"/>
              </w:rPr>
              <w:t>Искровский пр., д. 10.</w:t>
            </w:r>
            <w:bookmarkStart w:id="0" w:name="_GoBack"/>
            <w:bookmarkEnd w:id="0"/>
          </w:p>
        </w:tc>
      </w:tr>
      <w:tr w:rsidR="00257A19" w:rsidTr="00BD42D5">
        <w:tc>
          <w:tcPr>
            <w:tcW w:w="846" w:type="dxa"/>
          </w:tcPr>
          <w:p w:rsidR="00257A19" w:rsidRPr="00784B52" w:rsidRDefault="00257A1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57A19" w:rsidRPr="00257A19" w:rsidRDefault="00257A19" w:rsidP="00257A1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СПГБУЗ "Городская поликлиника №107"</w:t>
            </w:r>
          </w:p>
        </w:tc>
        <w:tc>
          <w:tcPr>
            <w:tcW w:w="4854" w:type="dxa"/>
          </w:tcPr>
          <w:p w:rsidR="00257A19" w:rsidRDefault="00257A19" w:rsidP="00257A1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СПб, 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Коммуны 36</w:t>
            </w:r>
          </w:p>
          <w:p w:rsidR="00257A19" w:rsidRPr="006A1660" w:rsidRDefault="00257A19" w:rsidP="00257A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ближайшая станция метро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Ладожская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7A19" w:rsidTr="00BD42D5">
        <w:tc>
          <w:tcPr>
            <w:tcW w:w="846" w:type="dxa"/>
          </w:tcPr>
          <w:p w:rsidR="00257A19" w:rsidRPr="00784B52" w:rsidRDefault="00257A1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57A19" w:rsidRPr="00257A19" w:rsidRDefault="00257A19" w:rsidP="00257A1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СПГБУЗ "Городская поликлиника №11"</w:t>
            </w:r>
          </w:p>
        </w:tc>
        <w:tc>
          <w:tcPr>
            <w:tcW w:w="4854" w:type="dxa"/>
          </w:tcPr>
          <w:p w:rsidR="00257A19" w:rsidRDefault="00257A19" w:rsidP="00257A1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СПб, 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7A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Ржевская 18</w:t>
            </w:r>
          </w:p>
          <w:p w:rsidR="00257A19" w:rsidRPr="006A1660" w:rsidRDefault="00257A19" w:rsidP="00257A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ближайшая станция метро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Ладожская</w:t>
            </w:r>
            <w:r w:rsidRPr="0025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A4329" w:rsidTr="009B4A11">
        <w:tc>
          <w:tcPr>
            <w:tcW w:w="846" w:type="dxa"/>
          </w:tcPr>
          <w:p w:rsidR="002A4329" w:rsidRPr="00784B52" w:rsidRDefault="002A432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A4329" w:rsidRDefault="00784B52" w:rsidP="002A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A4329" w:rsidRPr="008C62D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Поликлиническое отделение №5</w:t>
              </w:r>
            </w:hyperlink>
          </w:p>
        </w:tc>
        <w:tc>
          <w:tcPr>
            <w:tcW w:w="4854" w:type="dxa"/>
          </w:tcPr>
          <w:p w:rsidR="002A4329" w:rsidRPr="0048182C" w:rsidRDefault="002A4329" w:rsidP="002A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2C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Купчинская</w:t>
            </w:r>
            <w:proofErr w:type="spellEnd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, д.5, корп. 1</w:t>
            </w:r>
          </w:p>
        </w:tc>
      </w:tr>
      <w:tr w:rsidR="002A4329" w:rsidTr="009B4A11">
        <w:tc>
          <w:tcPr>
            <w:tcW w:w="846" w:type="dxa"/>
          </w:tcPr>
          <w:p w:rsidR="002A4329" w:rsidRPr="00784B52" w:rsidRDefault="002A432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A4329" w:rsidRDefault="00784B52" w:rsidP="002A4329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A4329" w:rsidRPr="008C62D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Поликлиническое отделение № 109</w:t>
              </w:r>
            </w:hyperlink>
          </w:p>
        </w:tc>
        <w:tc>
          <w:tcPr>
            <w:tcW w:w="4854" w:type="dxa"/>
          </w:tcPr>
          <w:p w:rsidR="002A4329" w:rsidRPr="0048182C" w:rsidRDefault="002A4329" w:rsidP="002A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2C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Олеко</w:t>
            </w:r>
            <w:proofErr w:type="spellEnd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, д.8, корп.2</w:t>
            </w:r>
          </w:p>
        </w:tc>
      </w:tr>
      <w:tr w:rsidR="002A4329" w:rsidTr="009B4A11">
        <w:tc>
          <w:tcPr>
            <w:tcW w:w="846" w:type="dxa"/>
          </w:tcPr>
          <w:p w:rsidR="002A4329" w:rsidRPr="00784B52" w:rsidRDefault="002A432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A4329" w:rsidRDefault="00784B52" w:rsidP="002A4329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4329" w:rsidRPr="008C62D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Поликлиническое отделение №123</w:t>
              </w:r>
            </w:hyperlink>
          </w:p>
        </w:tc>
        <w:tc>
          <w:tcPr>
            <w:tcW w:w="4854" w:type="dxa"/>
          </w:tcPr>
          <w:p w:rsidR="002A4329" w:rsidRPr="0048182C" w:rsidRDefault="002A4329" w:rsidP="002A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 СПб, Моравский переулок дом 5</w:t>
            </w:r>
          </w:p>
        </w:tc>
      </w:tr>
      <w:tr w:rsidR="00BE2C28" w:rsidTr="009B4A11">
        <w:tc>
          <w:tcPr>
            <w:tcW w:w="846" w:type="dxa"/>
          </w:tcPr>
          <w:p w:rsidR="00BE2C28" w:rsidRPr="00784B52" w:rsidRDefault="00BE2C28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BE2C28" w:rsidRPr="00BE2C28" w:rsidRDefault="00BE2C28" w:rsidP="002A4329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поликлиника №100</w:t>
            </w:r>
          </w:p>
        </w:tc>
        <w:tc>
          <w:tcPr>
            <w:tcW w:w="4854" w:type="dxa"/>
          </w:tcPr>
          <w:p w:rsidR="00BE2C28" w:rsidRPr="0048182C" w:rsidRDefault="00BE2C28" w:rsidP="00BE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СПб, </w:t>
            </w:r>
            <w:r w:rsidRPr="00BE2C28">
              <w:rPr>
                <w:rFonts w:ascii="Times New Roman" w:hAnsi="Times New Roman" w:cs="Times New Roman"/>
                <w:sz w:val="28"/>
                <w:szCs w:val="28"/>
              </w:rPr>
              <w:t>Искровский пр., д. 10.</w:t>
            </w:r>
          </w:p>
        </w:tc>
      </w:tr>
      <w:tr w:rsidR="002A4329" w:rsidTr="009B4A11">
        <w:tc>
          <w:tcPr>
            <w:tcW w:w="846" w:type="dxa"/>
          </w:tcPr>
          <w:p w:rsidR="002A4329" w:rsidRPr="00784B52" w:rsidRDefault="002A432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A4329" w:rsidRDefault="00784B52" w:rsidP="002A4329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4329" w:rsidRPr="008C62D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Детское поликлиническое отделение № 3</w:t>
              </w:r>
            </w:hyperlink>
          </w:p>
        </w:tc>
        <w:tc>
          <w:tcPr>
            <w:tcW w:w="4854" w:type="dxa"/>
          </w:tcPr>
          <w:p w:rsidR="002A4329" w:rsidRPr="0048182C" w:rsidRDefault="002A4329" w:rsidP="002A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2C">
              <w:rPr>
                <w:rFonts w:ascii="Times New Roman" w:hAnsi="Times New Roman" w:cs="Times New Roman"/>
                <w:sz w:val="28"/>
                <w:szCs w:val="28"/>
              </w:rPr>
              <w:t xml:space="preserve">СПб, ул. </w:t>
            </w:r>
            <w:proofErr w:type="spellStart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Купчинская</w:t>
            </w:r>
            <w:proofErr w:type="spellEnd"/>
            <w:r w:rsidRPr="0048182C">
              <w:rPr>
                <w:rFonts w:ascii="Times New Roman" w:hAnsi="Times New Roman" w:cs="Times New Roman"/>
                <w:sz w:val="28"/>
                <w:szCs w:val="28"/>
              </w:rPr>
              <w:t>, д.4, корп. 2</w:t>
            </w:r>
          </w:p>
        </w:tc>
      </w:tr>
      <w:tr w:rsidR="002A4329" w:rsidTr="009B4A11">
        <w:tc>
          <w:tcPr>
            <w:tcW w:w="846" w:type="dxa"/>
          </w:tcPr>
          <w:p w:rsidR="002A4329" w:rsidRPr="00784B52" w:rsidRDefault="002A4329" w:rsidP="00784B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  <w:vAlign w:val="bottom"/>
          </w:tcPr>
          <w:p w:rsidR="002A4329" w:rsidRDefault="00784B52" w:rsidP="002A4329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A4329" w:rsidRPr="008C62D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Детское поликлиническое отделение №64</w:t>
              </w:r>
            </w:hyperlink>
          </w:p>
        </w:tc>
        <w:tc>
          <w:tcPr>
            <w:tcW w:w="4854" w:type="dxa"/>
          </w:tcPr>
          <w:p w:rsidR="002A4329" w:rsidRPr="000D75CA" w:rsidRDefault="002A4329" w:rsidP="002A43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 w:rsidRPr="000D75C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D75CA">
              <w:rPr>
                <w:rFonts w:ascii="Times New Roman" w:hAnsi="Times New Roman" w:cs="Times New Roman"/>
                <w:sz w:val="28"/>
                <w:szCs w:val="28"/>
              </w:rPr>
              <w:t>Олеко</w:t>
            </w:r>
            <w:proofErr w:type="spellEnd"/>
            <w:r w:rsidRPr="000D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5CA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0D75CA">
              <w:rPr>
                <w:rFonts w:ascii="Times New Roman" w:hAnsi="Times New Roman" w:cs="Times New Roman"/>
                <w:sz w:val="28"/>
                <w:szCs w:val="28"/>
              </w:rPr>
              <w:t>, д.26, корп.1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87A5A"/>
    <w:multiLevelType w:val="hybridMultilevel"/>
    <w:tmpl w:val="3198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257A19"/>
    <w:rsid w:val="00274C38"/>
    <w:rsid w:val="002A4329"/>
    <w:rsid w:val="002A6EA4"/>
    <w:rsid w:val="002D6510"/>
    <w:rsid w:val="00433793"/>
    <w:rsid w:val="00491DAF"/>
    <w:rsid w:val="00514510"/>
    <w:rsid w:val="00594BF8"/>
    <w:rsid w:val="006A1660"/>
    <w:rsid w:val="00784B52"/>
    <w:rsid w:val="008C07BF"/>
    <w:rsid w:val="009B6956"/>
    <w:rsid w:val="00BA58D6"/>
    <w:rsid w:val="00BE2C28"/>
    <w:rsid w:val="00C41158"/>
    <w:rsid w:val="00C676B0"/>
    <w:rsid w:val="00C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A4329"/>
    <w:rPr>
      <w:color w:val="0000FF"/>
      <w:u w:val="single"/>
    </w:rPr>
  </w:style>
  <w:style w:type="character" w:styleId="a7">
    <w:name w:val="Strong"/>
    <w:basedOn w:val="a0"/>
    <w:uiPriority w:val="22"/>
    <w:qFormat/>
    <w:rsid w:val="002A4329"/>
    <w:rPr>
      <w:b/>
      <w:bCs/>
    </w:rPr>
  </w:style>
  <w:style w:type="paragraph" w:styleId="a8">
    <w:name w:val="List Paragraph"/>
    <w:basedOn w:val="a"/>
    <w:uiPriority w:val="34"/>
    <w:qFormat/>
    <w:rsid w:val="0078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109.spb.ru/index.php/clinics/dpo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109.spb.ru/index.php/clinics/clinic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109.spb.ru/index.php/clinics/clinic1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109.spb.ru/index.php/clinics/clinic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109.spb.ru/index.php/clinics/dpo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7</cp:revision>
  <cp:lastPrinted>2019-09-03T10:34:00Z</cp:lastPrinted>
  <dcterms:created xsi:type="dcterms:W3CDTF">2017-04-19T14:30:00Z</dcterms:created>
  <dcterms:modified xsi:type="dcterms:W3CDTF">2019-10-29T14:06:00Z</dcterms:modified>
</cp:coreProperties>
</file>