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53" w:rsidRDefault="004B6553" w:rsidP="004B6553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4B6553" w:rsidRDefault="004B6553" w:rsidP="004B6553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4B6553" w:rsidRPr="00C60924" w:rsidRDefault="004B6553" w:rsidP="004B6553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Фтизиатрия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4B6553" w:rsidRPr="001B6744" w:rsidTr="001578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4B6553" w:rsidRPr="00C7663E" w:rsidTr="001578EE">
              <w:trPr>
                <w:trHeight w:val="245"/>
              </w:trPr>
              <w:tc>
                <w:tcPr>
                  <w:tcW w:w="0" w:type="auto"/>
                </w:tcPr>
                <w:p w:rsidR="004B6553" w:rsidRPr="00C7663E" w:rsidRDefault="004B6553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4B6553" w:rsidRPr="001B6744" w:rsidRDefault="004B6553" w:rsidP="001578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4B6553" w:rsidRPr="00C60924" w:rsidRDefault="004B6553" w:rsidP="001578EE">
            <w:pPr>
              <w:shd w:val="clear" w:color="auto" w:fill="FFFFFF"/>
              <w:tabs>
                <w:tab w:val="left" w:leader="underscore" w:pos="7493"/>
              </w:tabs>
              <w:ind w:firstLine="426"/>
              <w:jc w:val="both"/>
            </w:pPr>
            <w:r>
              <w:rPr>
                <w:b/>
                <w:bCs/>
              </w:rPr>
              <w:t xml:space="preserve">Цель дисциплины - </w:t>
            </w:r>
            <w:r>
              <w:rPr>
                <w:bCs/>
              </w:rPr>
              <w:t xml:space="preserve">формирование у студентов навыков </w:t>
            </w:r>
            <w:r>
              <w:t xml:space="preserve">по раннему выявлению, диагностике, профилактике </w:t>
            </w:r>
            <w:r>
              <w:rPr>
                <w:bCs/>
              </w:rPr>
              <w:t xml:space="preserve">и оказанию неотложной помощи при осложнениях </w:t>
            </w:r>
            <w:r>
              <w:t>туберкулеза у взрослых и подростков</w:t>
            </w:r>
          </w:p>
        </w:tc>
      </w:tr>
      <w:tr w:rsidR="004B6553" w:rsidRPr="001B6744" w:rsidTr="001578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4B6553" w:rsidRPr="00C7663E" w:rsidTr="001578EE">
              <w:trPr>
                <w:trHeight w:val="245"/>
              </w:trPr>
              <w:tc>
                <w:tcPr>
                  <w:tcW w:w="0" w:type="auto"/>
                </w:tcPr>
                <w:p w:rsidR="004B6553" w:rsidRPr="00C7663E" w:rsidRDefault="004B6553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4B6553" w:rsidRPr="001B6744" w:rsidRDefault="004B6553" w:rsidP="001578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4B6553" w:rsidRPr="001B6A34" w:rsidRDefault="004B6553" w:rsidP="001578EE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4B6553" w:rsidRPr="001B6744" w:rsidTr="001578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4B6553" w:rsidRPr="00C7663E" w:rsidTr="001578EE">
              <w:trPr>
                <w:trHeight w:val="245"/>
              </w:trPr>
              <w:tc>
                <w:tcPr>
                  <w:tcW w:w="0" w:type="auto"/>
                </w:tcPr>
                <w:p w:rsidR="004B6553" w:rsidRPr="00C7663E" w:rsidRDefault="004B6553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4B6553" w:rsidRPr="00C7663E" w:rsidRDefault="004B6553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4B6553" w:rsidRPr="001B6744" w:rsidRDefault="004B6553" w:rsidP="001578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4B6553" w:rsidRPr="00732CE7" w:rsidRDefault="004B6553" w:rsidP="001578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180</w:t>
            </w:r>
          </w:p>
        </w:tc>
      </w:tr>
      <w:tr w:rsidR="004B6553" w:rsidRPr="001B6744" w:rsidTr="001578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4B6553" w:rsidRPr="00624F59" w:rsidTr="001578EE">
              <w:trPr>
                <w:trHeight w:val="521"/>
              </w:trPr>
              <w:tc>
                <w:tcPr>
                  <w:tcW w:w="0" w:type="auto"/>
                </w:tcPr>
                <w:p w:rsidR="004B6553" w:rsidRPr="00624F59" w:rsidRDefault="004B6553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4B6553" w:rsidRPr="001B6744" w:rsidRDefault="004B6553" w:rsidP="001578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4B6553" w:rsidRDefault="004B6553" w:rsidP="004B6553">
            <w:pPr>
              <w:widowControl w:val="0"/>
              <w:ind w:firstLine="709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Знать:</w:t>
            </w:r>
          </w:p>
          <w:p w:rsidR="004B6553" w:rsidRDefault="004B6553" w:rsidP="004B6553">
            <w:pPr>
              <w:widowControl w:val="0"/>
              <w:numPr>
                <w:ilvl w:val="0"/>
                <w:numId w:val="5"/>
              </w:numPr>
              <w:ind w:left="0" w:firstLine="709"/>
              <w:jc w:val="both"/>
              <w:rPr>
                <w:bCs/>
              </w:rPr>
            </w:pPr>
            <w:r>
              <w:rPr>
                <w:bCs/>
              </w:rPr>
              <w:t>этиологию, патогенез туберкулеза;</w:t>
            </w:r>
          </w:p>
          <w:p w:rsidR="004B6553" w:rsidRDefault="004B6553" w:rsidP="004B6553">
            <w:pPr>
              <w:numPr>
                <w:ilvl w:val="0"/>
                <w:numId w:val="5"/>
              </w:numPr>
              <w:ind w:left="0" w:firstLine="709"/>
              <w:jc w:val="both"/>
            </w:pPr>
            <w:r>
              <w:rPr>
                <w:bCs/>
              </w:rPr>
              <w:t>основные принципы</w:t>
            </w:r>
            <w:r>
              <w:t xml:space="preserve"> общего клинического </w:t>
            </w:r>
            <w:r>
              <w:rPr>
                <w:bCs/>
              </w:rPr>
              <w:t xml:space="preserve">обследования </w:t>
            </w:r>
            <w:r>
              <w:t>больных заболеваниями органов дыхания;</w:t>
            </w:r>
          </w:p>
          <w:p w:rsidR="004B6553" w:rsidRDefault="004B6553" w:rsidP="004B6553">
            <w:pPr>
              <w:numPr>
                <w:ilvl w:val="0"/>
                <w:numId w:val="5"/>
              </w:numPr>
              <w:ind w:left="0" w:firstLine="709"/>
              <w:jc w:val="both"/>
            </w:pPr>
            <w:r>
              <w:rPr>
                <w:bCs/>
              </w:rPr>
              <w:t>Клинико-лабораторные признаки туберку</w:t>
            </w:r>
            <w:r>
              <w:rPr>
                <w:bCs/>
              </w:rPr>
              <w:softHyphen/>
              <w:t xml:space="preserve">леза у лиц различных возрастных групп </w:t>
            </w:r>
          </w:p>
          <w:p w:rsidR="004B6553" w:rsidRDefault="004B6553" w:rsidP="004B6553">
            <w:pPr>
              <w:numPr>
                <w:ilvl w:val="0"/>
                <w:numId w:val="5"/>
              </w:numPr>
              <w:ind w:left="0" w:firstLine="709"/>
              <w:jc w:val="both"/>
            </w:pPr>
            <w:r>
              <w:rPr>
                <w:bCs/>
              </w:rPr>
              <w:t>особенности лучевой диагностики</w:t>
            </w:r>
            <w:r>
              <w:t xml:space="preserve"> при туберкулезе легких и других органов;</w:t>
            </w:r>
          </w:p>
          <w:p w:rsidR="004B6553" w:rsidRDefault="004B6553" w:rsidP="004B6553">
            <w:pPr>
              <w:numPr>
                <w:ilvl w:val="0"/>
                <w:numId w:val="5"/>
              </w:numPr>
              <w:ind w:left="0" w:firstLine="709"/>
              <w:jc w:val="both"/>
            </w:pPr>
            <w:r>
              <w:rPr>
                <w:bCs/>
              </w:rPr>
              <w:t>организацию плановой и неотложной</w:t>
            </w:r>
            <w:r>
              <w:t xml:space="preserve"> медицинской </w:t>
            </w:r>
            <w:r>
              <w:rPr>
                <w:bCs/>
              </w:rPr>
              <w:t>помощи,</w:t>
            </w:r>
            <w:r>
              <w:t xml:space="preserve"> </w:t>
            </w:r>
            <w:r>
              <w:rPr>
                <w:bCs/>
              </w:rPr>
              <w:t>стандартные режимы химиотерапии</w:t>
            </w:r>
            <w:r>
              <w:t>;</w:t>
            </w:r>
          </w:p>
          <w:p w:rsidR="004B6553" w:rsidRDefault="004B6553" w:rsidP="004B6553">
            <w:pPr>
              <w:numPr>
                <w:ilvl w:val="0"/>
                <w:numId w:val="5"/>
              </w:numPr>
              <w:ind w:left="0" w:firstLine="709"/>
              <w:jc w:val="both"/>
            </w:pPr>
            <w:r>
              <w:t>Методы профилактики туберку</w:t>
            </w:r>
            <w:r>
              <w:softHyphen/>
              <w:t xml:space="preserve">леза </w:t>
            </w:r>
          </w:p>
          <w:p w:rsidR="004B6553" w:rsidRDefault="004B6553" w:rsidP="004B6553">
            <w:pPr>
              <w:numPr>
                <w:ilvl w:val="0"/>
                <w:numId w:val="5"/>
              </w:numPr>
              <w:ind w:left="0" w:firstLine="709"/>
              <w:jc w:val="both"/>
            </w:pPr>
            <w:r>
              <w:rPr>
                <w:bCs/>
              </w:rPr>
              <w:t>правила ведения медицинской документации</w:t>
            </w:r>
            <w:r>
              <w:t>.</w:t>
            </w:r>
          </w:p>
          <w:p w:rsidR="004B6553" w:rsidRDefault="004B6553" w:rsidP="004B6553">
            <w:pPr>
              <w:numPr>
                <w:ilvl w:val="0"/>
                <w:numId w:val="5"/>
              </w:numPr>
              <w:ind w:left="0" w:firstLine="709"/>
              <w:jc w:val="both"/>
            </w:pPr>
            <w:r>
              <w:rPr>
                <w:bCs/>
              </w:rPr>
              <w:t>возможности</w:t>
            </w:r>
            <w:r>
              <w:t xml:space="preserve"> отечественной и зарубежной </w:t>
            </w:r>
            <w:r>
              <w:rPr>
                <w:bCs/>
              </w:rPr>
              <w:t xml:space="preserve">техники </w:t>
            </w:r>
            <w:r>
              <w:t>для диагностики и лечения туберкулеза органов дыхания.</w:t>
            </w:r>
          </w:p>
          <w:p w:rsidR="004B6553" w:rsidRDefault="004B6553" w:rsidP="004B6553">
            <w:pPr>
              <w:numPr>
                <w:ilvl w:val="0"/>
                <w:numId w:val="5"/>
              </w:numPr>
              <w:ind w:left="0" w:firstLine="709"/>
              <w:jc w:val="both"/>
            </w:pPr>
            <w:r>
              <w:t>тактику ведения пациента от этапа первичной диагностики к этапу – специализированной.</w:t>
            </w:r>
          </w:p>
          <w:p w:rsidR="004B6553" w:rsidRDefault="004B6553" w:rsidP="004B6553">
            <w:pPr>
              <w:numPr>
                <w:ilvl w:val="0"/>
                <w:numId w:val="5"/>
              </w:numPr>
              <w:ind w:left="0" w:firstLine="709"/>
              <w:jc w:val="both"/>
            </w:pPr>
            <w:r>
              <w:t>Задачи и роль педиатра в системе борьбы с туберкулезом среди  детей и подростков.</w:t>
            </w:r>
          </w:p>
          <w:p w:rsidR="004B6553" w:rsidRPr="004B6553" w:rsidRDefault="004B6553" w:rsidP="004B6553">
            <w:pPr>
              <w:numPr>
                <w:ilvl w:val="0"/>
                <w:numId w:val="5"/>
              </w:numPr>
              <w:ind w:left="0" w:firstLine="709"/>
              <w:jc w:val="both"/>
              <w:rPr>
                <w:sz w:val="28"/>
              </w:rPr>
            </w:pPr>
            <w:r>
              <w:t xml:space="preserve">Принципы диспансерного наблюдения за больными туберкулезом. </w:t>
            </w:r>
          </w:p>
          <w:p w:rsidR="004B6553" w:rsidRDefault="004B6553" w:rsidP="004B6553">
            <w:pPr>
              <w:widowControl w:val="0"/>
              <w:ind w:firstLine="709"/>
              <w:jc w:val="both"/>
              <w:rPr>
                <w:snapToGrid w:val="0"/>
                <w:sz w:val="28"/>
                <w:szCs w:val="20"/>
              </w:rPr>
            </w:pPr>
            <w:r>
              <w:rPr>
                <w:b/>
                <w:bCs/>
                <w:i/>
                <w:iCs/>
                <w:snapToGrid w:val="0"/>
              </w:rPr>
              <w:t>Уметь:</w:t>
            </w:r>
            <w:r>
              <w:rPr>
                <w:snapToGrid w:val="0"/>
              </w:rPr>
              <w:t xml:space="preserve"> </w:t>
            </w:r>
          </w:p>
          <w:p w:rsidR="004B6553" w:rsidRDefault="004B6553" w:rsidP="004B6553">
            <w:pPr>
              <w:numPr>
                <w:ilvl w:val="0"/>
                <w:numId w:val="6"/>
              </w:numPr>
              <w:ind w:left="0" w:firstLine="709"/>
              <w:jc w:val="both"/>
            </w:pPr>
            <w:r>
              <w:rPr>
                <w:bCs/>
              </w:rPr>
              <w:t xml:space="preserve">собирать и анализировать </w:t>
            </w:r>
            <w:r>
              <w:t>жалобы,  анамнез жизни и  болезни</w:t>
            </w:r>
            <w:r>
              <w:rPr>
                <w:bCs/>
              </w:rPr>
              <w:t xml:space="preserve"> пациента</w:t>
            </w:r>
            <w:r>
              <w:t xml:space="preserve"> с заболеванием  органов дыхания.</w:t>
            </w:r>
          </w:p>
          <w:p w:rsidR="004B6553" w:rsidRDefault="004B6553" w:rsidP="004B6553">
            <w:pPr>
              <w:numPr>
                <w:ilvl w:val="0"/>
                <w:numId w:val="6"/>
              </w:numPr>
              <w:ind w:left="0" w:firstLine="709"/>
              <w:jc w:val="both"/>
            </w:pPr>
            <w:r>
              <w:rPr>
                <w:bCs/>
              </w:rPr>
              <w:t xml:space="preserve">проводить  </w:t>
            </w:r>
            <w:proofErr w:type="spellStart"/>
            <w:r>
              <w:rPr>
                <w:bCs/>
              </w:rPr>
              <w:t>физикальное</w:t>
            </w:r>
            <w:proofErr w:type="spellEnd"/>
            <w:r>
              <w:rPr>
                <w:bCs/>
              </w:rPr>
              <w:t xml:space="preserve"> исследование</w:t>
            </w:r>
            <w:r>
              <w:t xml:space="preserve"> органов дыхания  пациента;</w:t>
            </w:r>
          </w:p>
          <w:p w:rsidR="004B6553" w:rsidRDefault="004B6553" w:rsidP="004B6553">
            <w:pPr>
              <w:numPr>
                <w:ilvl w:val="0"/>
                <w:numId w:val="6"/>
              </w:numPr>
              <w:ind w:left="0" w:firstLine="709"/>
              <w:jc w:val="both"/>
            </w:pPr>
            <w:r>
              <w:rPr>
                <w:bCs/>
              </w:rPr>
              <w:t>составлять план</w:t>
            </w:r>
            <w:r>
              <w:t xml:space="preserve"> и </w:t>
            </w:r>
            <w:r>
              <w:rPr>
                <w:bCs/>
              </w:rPr>
              <w:t>анализировать результаты</w:t>
            </w:r>
            <w:r>
              <w:t xml:space="preserve"> дополнительных </w:t>
            </w:r>
            <w:proofErr w:type="gramStart"/>
            <w:r>
              <w:rPr>
                <w:bCs/>
              </w:rPr>
              <w:t xml:space="preserve">методов исследований </w:t>
            </w:r>
            <w:r>
              <w:t xml:space="preserve"> органов дыхания пациента</w:t>
            </w:r>
            <w:proofErr w:type="gramEnd"/>
            <w:r>
              <w:t>;</w:t>
            </w:r>
          </w:p>
          <w:p w:rsidR="004B6553" w:rsidRDefault="004B6553" w:rsidP="004B6553">
            <w:pPr>
              <w:numPr>
                <w:ilvl w:val="0"/>
                <w:numId w:val="6"/>
              </w:numPr>
              <w:ind w:left="0" w:firstLine="709"/>
              <w:jc w:val="both"/>
            </w:pPr>
            <w:r>
              <w:rPr>
                <w:bCs/>
              </w:rPr>
              <w:t>ставить предварительный диагноз</w:t>
            </w:r>
            <w:r>
              <w:t xml:space="preserve"> с последующим направлением к врачу-специалисту  при подозрении на заболевание туберкулезом;</w:t>
            </w:r>
          </w:p>
          <w:p w:rsidR="004B6553" w:rsidRDefault="004B6553" w:rsidP="004B6553">
            <w:pPr>
              <w:numPr>
                <w:ilvl w:val="0"/>
                <w:numId w:val="6"/>
              </w:numPr>
              <w:ind w:left="0" w:firstLine="709"/>
              <w:jc w:val="both"/>
            </w:pPr>
            <w:r>
              <w:t>Выявлять детей и подростков, относящихся к группам риска по туберкулезу.</w:t>
            </w:r>
          </w:p>
          <w:p w:rsidR="004B6553" w:rsidRDefault="004B6553" w:rsidP="004B6553">
            <w:pPr>
              <w:numPr>
                <w:ilvl w:val="0"/>
                <w:numId w:val="6"/>
              </w:numPr>
              <w:ind w:left="0" w:firstLine="709"/>
              <w:jc w:val="both"/>
            </w:pPr>
            <w:r>
              <w:t>Выявлять ранний период первичной туберкулезной инфекции.</w:t>
            </w:r>
          </w:p>
          <w:p w:rsidR="004B6553" w:rsidRDefault="004B6553" w:rsidP="004B6553">
            <w:pPr>
              <w:numPr>
                <w:ilvl w:val="0"/>
                <w:numId w:val="6"/>
              </w:numPr>
              <w:ind w:left="0" w:firstLine="709"/>
              <w:jc w:val="both"/>
            </w:pPr>
            <w:r>
              <w:t>Выявлять источники инфицирования детей.</w:t>
            </w:r>
          </w:p>
          <w:p w:rsidR="004B6553" w:rsidRDefault="004B6553" w:rsidP="004B6553">
            <w:pPr>
              <w:numPr>
                <w:ilvl w:val="0"/>
                <w:numId w:val="6"/>
              </w:numPr>
              <w:ind w:left="0" w:firstLine="709"/>
              <w:jc w:val="both"/>
            </w:pPr>
            <w:r>
              <w:lastRenderedPageBreak/>
              <w:t>Проводить диф</w:t>
            </w:r>
            <w:r>
              <w:softHyphen/>
              <w:t xml:space="preserve">ференциальную диагностику </w:t>
            </w:r>
            <w:proofErr w:type="spellStart"/>
            <w:r>
              <w:t>послевакцинальной</w:t>
            </w:r>
            <w:proofErr w:type="spellEnd"/>
            <w:r>
              <w:t xml:space="preserve"> и инфекционной аллер</w:t>
            </w:r>
            <w:r>
              <w:softHyphen/>
              <w:t>гии</w:t>
            </w:r>
          </w:p>
          <w:p w:rsidR="004B6553" w:rsidRDefault="004B6553" w:rsidP="004B6553">
            <w:pPr>
              <w:numPr>
                <w:ilvl w:val="0"/>
                <w:numId w:val="6"/>
              </w:numPr>
              <w:ind w:left="0" w:firstLine="709"/>
              <w:jc w:val="both"/>
            </w:pPr>
            <w:r>
              <w:t>Проводить отбор для вакцинации и ревакцинации БЦЖ.</w:t>
            </w:r>
          </w:p>
          <w:p w:rsidR="004B6553" w:rsidRDefault="004B6553" w:rsidP="004B6553">
            <w:pPr>
              <w:numPr>
                <w:ilvl w:val="0"/>
                <w:numId w:val="6"/>
              </w:numPr>
              <w:ind w:left="0" w:firstLine="709"/>
              <w:jc w:val="both"/>
            </w:pPr>
            <w:r>
              <w:t xml:space="preserve">Выявлять </w:t>
            </w:r>
            <w:proofErr w:type="spellStart"/>
            <w:r>
              <w:t>послевакцинальные</w:t>
            </w:r>
            <w:proofErr w:type="spellEnd"/>
            <w:r>
              <w:t xml:space="preserve"> осложнения БЦЖ.</w:t>
            </w:r>
          </w:p>
          <w:p w:rsidR="004B6553" w:rsidRDefault="004B6553" w:rsidP="004B6553">
            <w:pPr>
              <w:numPr>
                <w:ilvl w:val="0"/>
                <w:numId w:val="6"/>
              </w:numPr>
              <w:ind w:left="0" w:firstLine="709"/>
              <w:jc w:val="both"/>
            </w:pPr>
            <w:r>
              <w:rPr>
                <w:bCs/>
              </w:rPr>
              <w:t>диагностировать и оказывать экстренную врачебную помощь</w:t>
            </w:r>
            <w:r>
              <w:t xml:space="preserve"> на </w:t>
            </w:r>
            <w:proofErr w:type="spellStart"/>
            <w:r>
              <w:rPr>
                <w:bCs/>
              </w:rPr>
              <w:t>догоспитальном</w:t>
            </w:r>
            <w:proofErr w:type="spellEnd"/>
            <w:r>
              <w:rPr>
                <w:bCs/>
              </w:rPr>
              <w:t xml:space="preserve"> этапе при неотложных состояниях</w:t>
            </w:r>
            <w:r>
              <w:t>, связанных с патологией органов дыхания,</w:t>
            </w:r>
          </w:p>
          <w:p w:rsidR="004B6553" w:rsidRPr="004B6553" w:rsidRDefault="004B6553" w:rsidP="004B6553">
            <w:pPr>
              <w:numPr>
                <w:ilvl w:val="0"/>
                <w:numId w:val="6"/>
              </w:numPr>
              <w:ind w:left="0" w:firstLine="709"/>
              <w:jc w:val="both"/>
            </w:pPr>
            <w:r>
              <w:t>Вести медицинскую документацию по противотуберкулезной ра</w:t>
            </w:r>
            <w:r>
              <w:softHyphen/>
              <w:t>боте.</w:t>
            </w:r>
          </w:p>
          <w:p w:rsidR="004B6553" w:rsidRDefault="004B6553" w:rsidP="004B6553">
            <w:pPr>
              <w:tabs>
                <w:tab w:val="num" w:pos="756"/>
              </w:tabs>
              <w:ind w:firstLine="709"/>
              <w:jc w:val="both"/>
              <w:rPr>
                <w:sz w:val="28"/>
              </w:rPr>
            </w:pPr>
            <w:r>
              <w:rPr>
                <w:b/>
                <w:bCs/>
                <w:i/>
                <w:iCs/>
              </w:rPr>
              <w:t>Владеть</w:t>
            </w:r>
            <w:r>
              <w:rPr>
                <w:i/>
                <w:iCs/>
              </w:rPr>
              <w:t>:</w:t>
            </w:r>
            <w:r>
              <w:rPr>
                <w:sz w:val="28"/>
              </w:rPr>
              <w:t xml:space="preserve"> </w:t>
            </w:r>
          </w:p>
          <w:p w:rsidR="004B6553" w:rsidRDefault="004B6553" w:rsidP="004B6553">
            <w:pPr>
              <w:numPr>
                <w:ilvl w:val="0"/>
                <w:numId w:val="7"/>
              </w:numPr>
              <w:ind w:left="0" w:firstLine="709"/>
              <w:jc w:val="both"/>
              <w:rPr>
                <w:bCs/>
              </w:rPr>
            </w:pPr>
            <w:r>
              <w:rPr>
                <w:bCs/>
              </w:rPr>
              <w:t>методами работы с учебной и учебно-методической литературой;</w:t>
            </w:r>
          </w:p>
          <w:p w:rsidR="004B6553" w:rsidRDefault="004B6553" w:rsidP="004B6553">
            <w:pPr>
              <w:numPr>
                <w:ilvl w:val="0"/>
                <w:numId w:val="7"/>
              </w:numPr>
              <w:ind w:left="0" w:firstLine="709"/>
              <w:jc w:val="both"/>
              <w:rPr>
                <w:bCs/>
              </w:rPr>
            </w:pPr>
            <w:r>
              <w:rPr>
                <w:bCs/>
              </w:rPr>
              <w:t>методами общеклинического обследования больных;</w:t>
            </w:r>
          </w:p>
          <w:p w:rsidR="004B6553" w:rsidRDefault="004B6553" w:rsidP="004B6553">
            <w:pPr>
              <w:numPr>
                <w:ilvl w:val="0"/>
                <w:numId w:val="7"/>
              </w:numPr>
              <w:ind w:left="0" w:firstLine="709"/>
              <w:jc w:val="both"/>
              <w:rPr>
                <w:bCs/>
              </w:rPr>
            </w:pPr>
            <w:r>
              <w:rPr>
                <w:bCs/>
              </w:rPr>
              <w:t xml:space="preserve">методами анализа результатов лабораторного обследования; </w:t>
            </w:r>
          </w:p>
          <w:p w:rsidR="004B6553" w:rsidRDefault="004B6553" w:rsidP="004B6553">
            <w:pPr>
              <w:numPr>
                <w:ilvl w:val="0"/>
                <w:numId w:val="7"/>
              </w:numPr>
              <w:ind w:left="0" w:firstLine="709"/>
              <w:jc w:val="both"/>
              <w:rPr>
                <w:bCs/>
              </w:rPr>
            </w:pPr>
            <w:r>
              <w:rPr>
                <w:bCs/>
              </w:rPr>
              <w:t xml:space="preserve">методикой чтения результатов  пробы Манту. </w:t>
            </w:r>
          </w:p>
          <w:p w:rsidR="004B6553" w:rsidRDefault="004B6553" w:rsidP="004B6553">
            <w:pPr>
              <w:numPr>
                <w:ilvl w:val="0"/>
                <w:numId w:val="7"/>
              </w:numPr>
              <w:ind w:left="0" w:firstLine="709"/>
              <w:jc w:val="both"/>
              <w:rPr>
                <w:bCs/>
              </w:rPr>
            </w:pPr>
            <w:r>
              <w:rPr>
                <w:bCs/>
              </w:rPr>
              <w:t>алгоритмом постановки предварительного диагноза.</w:t>
            </w:r>
          </w:p>
          <w:p w:rsidR="004B6553" w:rsidRPr="001D5FD4" w:rsidRDefault="004B6553" w:rsidP="004B6553">
            <w:pPr>
              <w:tabs>
                <w:tab w:val="right" w:leader="underscore" w:pos="9639"/>
              </w:tabs>
              <w:ind w:firstLine="709"/>
              <w:jc w:val="both"/>
            </w:pPr>
          </w:p>
        </w:tc>
      </w:tr>
      <w:tr w:rsidR="004B6553" w:rsidRPr="001B6744" w:rsidTr="001578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4B6553" w:rsidRPr="00624F59" w:rsidTr="001578EE">
              <w:trPr>
                <w:trHeight w:val="245"/>
              </w:trPr>
              <w:tc>
                <w:tcPr>
                  <w:tcW w:w="0" w:type="auto"/>
                </w:tcPr>
                <w:p w:rsidR="004B6553" w:rsidRPr="00624F59" w:rsidRDefault="004B6553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4B6553" w:rsidRPr="001B6744" w:rsidRDefault="004B6553" w:rsidP="001578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4B6553" w:rsidRPr="007A5C88" w:rsidRDefault="004B6553" w:rsidP="007A5C88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snapToGrid w:val="0"/>
                <w:sz w:val="24"/>
                <w:szCs w:val="24"/>
              </w:rPr>
            </w:pPr>
            <w:r w:rsidRPr="007A5C88">
              <w:rPr>
                <w:snapToGrid w:val="0"/>
                <w:sz w:val="24"/>
                <w:szCs w:val="24"/>
              </w:rPr>
              <w:t>Этиология и эпидемиология туберкулеза. Патогенез и патологическая анатомия. Методы клинической диагностики туберкулеза</w:t>
            </w:r>
          </w:p>
          <w:p w:rsidR="004B6553" w:rsidRPr="007A5C88" w:rsidRDefault="004B6553" w:rsidP="007A5C88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snapToGrid w:val="0"/>
                <w:sz w:val="24"/>
                <w:szCs w:val="24"/>
              </w:rPr>
            </w:pPr>
            <w:r w:rsidRPr="007A5C88">
              <w:rPr>
                <w:sz w:val="24"/>
                <w:szCs w:val="24"/>
              </w:rPr>
              <w:t xml:space="preserve">Аллергия и иммунитет при туберкулезе. </w:t>
            </w:r>
            <w:proofErr w:type="spellStart"/>
            <w:r w:rsidRPr="007A5C88">
              <w:rPr>
                <w:sz w:val="24"/>
                <w:szCs w:val="24"/>
              </w:rPr>
              <w:t>Туберкулинодиагностика</w:t>
            </w:r>
            <w:proofErr w:type="spellEnd"/>
            <w:r w:rsidRPr="007A5C88">
              <w:rPr>
                <w:sz w:val="24"/>
                <w:szCs w:val="24"/>
              </w:rPr>
              <w:t>. Специфическая профилактика туберкулеза</w:t>
            </w:r>
          </w:p>
          <w:p w:rsidR="004B6553" w:rsidRPr="007A5C88" w:rsidRDefault="004B6553" w:rsidP="007A5C88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snapToGrid w:val="0"/>
                <w:sz w:val="24"/>
                <w:szCs w:val="24"/>
              </w:rPr>
            </w:pPr>
            <w:r w:rsidRPr="007A5C88">
              <w:rPr>
                <w:sz w:val="24"/>
                <w:szCs w:val="24"/>
              </w:rPr>
              <w:t>Классификация туберкулеза. Туберкулезная интоксикация. Первичный туберкулезный комплекс. Дифференциальная диагностика.</w:t>
            </w:r>
          </w:p>
          <w:p w:rsidR="004B6553" w:rsidRPr="007A5C88" w:rsidRDefault="004B6553" w:rsidP="007A5C88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snapToGrid w:val="0"/>
                <w:sz w:val="24"/>
                <w:szCs w:val="24"/>
              </w:rPr>
            </w:pPr>
            <w:r w:rsidRPr="007A5C88">
              <w:rPr>
                <w:sz w:val="24"/>
                <w:szCs w:val="24"/>
              </w:rPr>
              <w:t>Туберкулез внутригрудных лимфатических узлов. Осложнения первичного туберкулеза. Принципы дифференциальной диагностики синдрома изменения корня легкого</w:t>
            </w:r>
          </w:p>
          <w:p w:rsidR="004B6553" w:rsidRPr="007A5C88" w:rsidRDefault="004B6553" w:rsidP="007A5C88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snapToGrid w:val="0"/>
                <w:sz w:val="24"/>
                <w:szCs w:val="24"/>
              </w:rPr>
            </w:pPr>
            <w:r w:rsidRPr="007A5C88">
              <w:rPr>
                <w:sz w:val="24"/>
                <w:szCs w:val="24"/>
              </w:rPr>
              <w:t>Диссеминированный туберкулез легких,</w:t>
            </w:r>
          </w:p>
          <w:p w:rsidR="004B6553" w:rsidRPr="007A5C88" w:rsidRDefault="004B6553" w:rsidP="007A5C88">
            <w:pPr>
              <w:pStyle w:val="a3"/>
              <w:widowControl w:val="0"/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7A5C88">
              <w:rPr>
                <w:sz w:val="24"/>
                <w:szCs w:val="24"/>
              </w:rPr>
              <w:t>милиарный туберкулез легких.</w:t>
            </w:r>
          </w:p>
          <w:p w:rsidR="004B6553" w:rsidRPr="007A5C88" w:rsidRDefault="004B6553" w:rsidP="007A5C88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snapToGrid w:val="0"/>
                <w:sz w:val="24"/>
                <w:szCs w:val="24"/>
              </w:rPr>
            </w:pPr>
            <w:r w:rsidRPr="007A5C88">
              <w:rPr>
                <w:sz w:val="24"/>
                <w:szCs w:val="24"/>
              </w:rPr>
              <w:t xml:space="preserve">Очаговый туберкулез легких. </w:t>
            </w:r>
          </w:p>
          <w:p w:rsidR="004B6553" w:rsidRPr="007A5C88" w:rsidRDefault="004B6553" w:rsidP="007A5C88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snapToGrid w:val="0"/>
                <w:sz w:val="24"/>
                <w:szCs w:val="24"/>
              </w:rPr>
            </w:pPr>
            <w:r w:rsidRPr="007A5C88">
              <w:rPr>
                <w:sz w:val="24"/>
                <w:szCs w:val="24"/>
              </w:rPr>
              <w:t xml:space="preserve">Инфильтративный  туберкулез легких. </w:t>
            </w:r>
            <w:proofErr w:type="spellStart"/>
            <w:r w:rsidRPr="007A5C88">
              <w:rPr>
                <w:sz w:val="24"/>
                <w:szCs w:val="24"/>
              </w:rPr>
              <w:t>Туберкуломы</w:t>
            </w:r>
            <w:proofErr w:type="spellEnd"/>
          </w:p>
          <w:p w:rsidR="004B6553" w:rsidRPr="007A5C88" w:rsidRDefault="004B6553" w:rsidP="007A5C88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snapToGrid w:val="0"/>
                <w:sz w:val="24"/>
                <w:szCs w:val="24"/>
              </w:rPr>
            </w:pPr>
            <w:r w:rsidRPr="007A5C88">
              <w:rPr>
                <w:sz w:val="24"/>
                <w:szCs w:val="24"/>
              </w:rPr>
              <w:t>Казеозная пневмония.</w:t>
            </w:r>
          </w:p>
          <w:p w:rsidR="004B6553" w:rsidRPr="007A5C88" w:rsidRDefault="004B6553" w:rsidP="007A5C88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snapToGrid w:val="0"/>
                <w:sz w:val="24"/>
                <w:szCs w:val="24"/>
              </w:rPr>
            </w:pPr>
            <w:r w:rsidRPr="007A5C88">
              <w:rPr>
                <w:sz w:val="24"/>
                <w:szCs w:val="24"/>
              </w:rPr>
              <w:t xml:space="preserve">Кавернозный, фиброзно-кавернозный, </w:t>
            </w:r>
            <w:proofErr w:type="spellStart"/>
            <w:r w:rsidRPr="007A5C88">
              <w:rPr>
                <w:sz w:val="24"/>
                <w:szCs w:val="24"/>
              </w:rPr>
              <w:t>цирротический</w:t>
            </w:r>
            <w:proofErr w:type="spellEnd"/>
            <w:r w:rsidRPr="007A5C88">
              <w:rPr>
                <w:sz w:val="24"/>
                <w:szCs w:val="24"/>
              </w:rPr>
              <w:t xml:space="preserve"> туберкулез легких.</w:t>
            </w:r>
          </w:p>
          <w:p w:rsidR="004B6553" w:rsidRPr="007A5C88" w:rsidRDefault="004B6553" w:rsidP="007A5C88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snapToGrid w:val="0"/>
                <w:sz w:val="24"/>
                <w:szCs w:val="24"/>
              </w:rPr>
            </w:pPr>
            <w:r w:rsidRPr="007A5C88">
              <w:rPr>
                <w:sz w:val="24"/>
                <w:szCs w:val="24"/>
              </w:rPr>
              <w:t>Внелегочный туберкулез.</w:t>
            </w:r>
          </w:p>
          <w:p w:rsidR="004B6553" w:rsidRPr="007A5C88" w:rsidRDefault="004B6553" w:rsidP="007A5C88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snapToGrid w:val="0"/>
                <w:sz w:val="24"/>
                <w:szCs w:val="24"/>
              </w:rPr>
            </w:pPr>
            <w:r w:rsidRPr="007A5C88">
              <w:rPr>
                <w:snapToGrid w:val="0"/>
                <w:sz w:val="24"/>
                <w:szCs w:val="24"/>
              </w:rPr>
              <w:t>Туберкулезный плеврит.</w:t>
            </w:r>
          </w:p>
          <w:p w:rsidR="004B6553" w:rsidRPr="007A5C88" w:rsidRDefault="004B6553" w:rsidP="007A5C88">
            <w:pPr>
              <w:widowControl w:val="0"/>
              <w:ind w:firstLine="709"/>
              <w:jc w:val="both"/>
              <w:rPr>
                <w:snapToGrid w:val="0"/>
              </w:rPr>
            </w:pPr>
            <w:r w:rsidRPr="007A5C88">
              <w:rPr>
                <w:snapToGrid w:val="0"/>
              </w:rPr>
              <w:t>Туберкулез верхних дыхательных путей, полости рта, трахеи, бронхов</w:t>
            </w:r>
          </w:p>
          <w:p w:rsidR="007A5C88" w:rsidRPr="007A5C88" w:rsidRDefault="004B6553" w:rsidP="007A5C88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snapToGrid w:val="0"/>
                <w:sz w:val="24"/>
                <w:szCs w:val="24"/>
              </w:rPr>
            </w:pPr>
            <w:r w:rsidRPr="007A5C88">
              <w:rPr>
                <w:snapToGrid w:val="0"/>
                <w:sz w:val="24"/>
                <w:szCs w:val="24"/>
              </w:rPr>
              <w:t>Туберкулезный менингит</w:t>
            </w:r>
          </w:p>
          <w:p w:rsidR="004B6553" w:rsidRPr="007A5C88" w:rsidRDefault="004B6553" w:rsidP="007A5C88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snapToGrid w:val="0"/>
                <w:sz w:val="24"/>
                <w:szCs w:val="24"/>
              </w:rPr>
            </w:pPr>
            <w:r w:rsidRPr="007A5C88">
              <w:rPr>
                <w:snapToGrid w:val="0"/>
                <w:sz w:val="24"/>
                <w:szCs w:val="24"/>
              </w:rPr>
              <w:t>Организация борьбы с туберкулезом</w:t>
            </w:r>
          </w:p>
          <w:p w:rsidR="004B6553" w:rsidRPr="007A5C88" w:rsidRDefault="007A5C88" w:rsidP="007A5C88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snapToGrid w:val="0"/>
                <w:sz w:val="24"/>
                <w:szCs w:val="24"/>
              </w:rPr>
            </w:pPr>
            <w:r w:rsidRPr="007A5C88">
              <w:rPr>
                <w:snapToGrid w:val="0"/>
                <w:sz w:val="24"/>
                <w:szCs w:val="24"/>
              </w:rPr>
              <w:t>Работа врача общей лечебной сети по выявлению и профилактике туберкулеза. Туберкулез легких, комбинированный с другими заболеваниями</w:t>
            </w:r>
          </w:p>
          <w:p w:rsidR="007A5C88" w:rsidRPr="007A5C88" w:rsidRDefault="007A5C88" w:rsidP="007A5C88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snapToGrid w:val="0"/>
                <w:sz w:val="24"/>
                <w:szCs w:val="24"/>
              </w:rPr>
            </w:pPr>
            <w:r w:rsidRPr="007A5C88">
              <w:rPr>
                <w:sz w:val="24"/>
                <w:szCs w:val="24"/>
              </w:rPr>
              <w:t>Лечение туберкулеза</w:t>
            </w:r>
          </w:p>
        </w:tc>
      </w:tr>
      <w:tr w:rsidR="004B6553" w:rsidRPr="001B6744" w:rsidTr="001578EE">
        <w:tc>
          <w:tcPr>
            <w:tcW w:w="2660" w:type="dxa"/>
            <w:shd w:val="clear" w:color="auto" w:fill="auto"/>
          </w:tcPr>
          <w:p w:rsidR="004B6553" w:rsidRPr="00F56288" w:rsidRDefault="004B6553" w:rsidP="001578EE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4B6553" w:rsidRDefault="004B6553" w:rsidP="001578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  <w:p w:rsidR="007A5C88" w:rsidRPr="00732CE7" w:rsidRDefault="007A5C88" w:rsidP="001578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4B6553" w:rsidRPr="001B6744" w:rsidTr="001578EE">
        <w:tc>
          <w:tcPr>
            <w:tcW w:w="2660" w:type="dxa"/>
            <w:shd w:val="clear" w:color="auto" w:fill="auto"/>
          </w:tcPr>
          <w:p w:rsidR="004B6553" w:rsidRPr="001B6744" w:rsidRDefault="004B6553" w:rsidP="001578EE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lastRenderedPageBreak/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4B6553" w:rsidRPr="007A5C88" w:rsidRDefault="007A5C88" w:rsidP="00157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88">
              <w:rPr>
                <w:rFonts w:ascii="Times New Roman" w:hAnsi="Times New Roman" w:cs="Times New Roman"/>
                <w:sz w:val="24"/>
                <w:szCs w:val="24"/>
              </w:rPr>
              <w:t xml:space="preserve">Лекционная аудитория (экран, аудиторная доска, </w:t>
            </w:r>
            <w:proofErr w:type="spellStart"/>
            <w:r w:rsidRPr="007A5C88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7A5C88">
              <w:rPr>
                <w:rFonts w:ascii="Times New Roman" w:hAnsi="Times New Roman" w:cs="Times New Roman"/>
                <w:sz w:val="24"/>
                <w:szCs w:val="24"/>
              </w:rPr>
              <w:t>. проектор, ноутбук)</w:t>
            </w:r>
          </w:p>
        </w:tc>
      </w:tr>
      <w:tr w:rsidR="004B6553" w:rsidRPr="001B6744" w:rsidTr="001578EE">
        <w:tc>
          <w:tcPr>
            <w:tcW w:w="2660" w:type="dxa"/>
            <w:shd w:val="clear" w:color="auto" w:fill="auto"/>
          </w:tcPr>
          <w:p w:rsidR="004B6553" w:rsidRPr="00F56288" w:rsidRDefault="004B6553" w:rsidP="001578EE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A26F89" w:rsidRDefault="00A26F89" w:rsidP="00A26F89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lang w:eastAsia="en-US"/>
              </w:rPr>
              <w:t xml:space="preserve">Очная форма обучения: 12 семестр – </w:t>
            </w:r>
            <w:r>
              <w:rPr>
                <w:rFonts w:ascii="Times New Roman CYR" w:hAnsi="Times New Roman CYR" w:cs="Times New Roman CYR"/>
                <w:lang w:eastAsia="en-US"/>
              </w:rPr>
              <w:t>экзамен</w:t>
            </w:r>
          </w:p>
          <w:p w:rsidR="004B6553" w:rsidRPr="00A26F89" w:rsidRDefault="00A26F89" w:rsidP="00A26F8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Очно-заочная форма обучения: 14 семестр - </w:t>
            </w:r>
            <w:r>
              <w:rPr>
                <w:rFonts w:ascii="Times New Roman CYR" w:hAnsi="Times New Roman CYR" w:cs="Times New Roman CYR"/>
                <w:lang w:eastAsia="en-US"/>
              </w:rPr>
              <w:t>экзамен</w:t>
            </w:r>
          </w:p>
        </w:tc>
      </w:tr>
    </w:tbl>
    <w:p w:rsidR="004B6553" w:rsidRDefault="004B6553" w:rsidP="004B6553"/>
    <w:p w:rsidR="000E59F6" w:rsidRDefault="000E59F6"/>
    <w:sectPr w:rsidR="000E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84DB0"/>
    <w:multiLevelType w:val="hybridMultilevel"/>
    <w:tmpl w:val="633A01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A6C70"/>
    <w:multiLevelType w:val="hybridMultilevel"/>
    <w:tmpl w:val="18920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7C3025"/>
    <w:multiLevelType w:val="hybridMultilevel"/>
    <w:tmpl w:val="1C84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15D2D"/>
    <w:multiLevelType w:val="hybridMultilevel"/>
    <w:tmpl w:val="9FCCF3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53"/>
    <w:rsid w:val="000E59F6"/>
    <w:rsid w:val="004B6553"/>
    <w:rsid w:val="007A5C88"/>
    <w:rsid w:val="00A2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6553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4B6553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4B6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6553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4B6553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4B6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Irina</cp:lastModifiedBy>
  <cp:revision>2</cp:revision>
  <dcterms:created xsi:type="dcterms:W3CDTF">2014-10-20T09:45:00Z</dcterms:created>
  <dcterms:modified xsi:type="dcterms:W3CDTF">2014-10-20T13:12:00Z</dcterms:modified>
</cp:coreProperties>
</file>