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F" w:rsidRDefault="00065F1F" w:rsidP="00065F1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065F1F" w:rsidRDefault="00065F1F" w:rsidP="00065F1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65F1F" w:rsidRPr="00C60924" w:rsidRDefault="00065F1F" w:rsidP="00065F1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Фитотерапия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65F1F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065F1F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065F1F" w:rsidRPr="00C7663E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65F1F" w:rsidRPr="001B6744" w:rsidRDefault="00065F1F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65F1F" w:rsidRPr="00065F1F" w:rsidRDefault="00065F1F" w:rsidP="00065F1F">
            <w:pPr>
              <w:pStyle w:val="a5"/>
              <w:spacing w:line="240" w:lineRule="auto"/>
              <w:ind w:firstLine="540"/>
              <w:rPr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Цели дисциплины – формирование у студентов системных знаний, умений и практических навыков по вопросам общей и специальной части фитотерапи</w:t>
            </w:r>
            <w:proofErr w:type="gramStart"/>
            <w:r w:rsidRPr="00065F1F">
              <w:rPr>
                <w:sz w:val="24"/>
                <w:szCs w:val="24"/>
              </w:rPr>
              <w:t>и–</w:t>
            </w:r>
            <w:proofErr w:type="gramEnd"/>
            <w:r w:rsidRPr="00065F1F">
              <w:rPr>
                <w:sz w:val="24"/>
                <w:szCs w:val="24"/>
              </w:rPr>
              <w:t xml:space="preserve"> науки о действующих веществах лекарственных растений, их фармакологических и токсикологических свойствах, о способах получения лекарственных форм из  растительного сырья, а также о рациональных основах использования растений для профилактики и лечения различных заболеваний.</w:t>
            </w:r>
          </w:p>
          <w:p w:rsidR="00065F1F" w:rsidRPr="00065F1F" w:rsidRDefault="00065F1F" w:rsidP="00065F1F">
            <w:pPr>
              <w:pStyle w:val="a5"/>
              <w:spacing w:line="240" w:lineRule="auto"/>
              <w:ind w:firstLine="540"/>
              <w:rPr>
                <w:i/>
                <w:sz w:val="24"/>
                <w:szCs w:val="24"/>
              </w:rPr>
            </w:pPr>
            <w:r w:rsidRPr="00065F1F">
              <w:rPr>
                <w:i/>
                <w:sz w:val="24"/>
                <w:szCs w:val="24"/>
              </w:rPr>
              <w:t>Задачи дисциплины:</w:t>
            </w:r>
          </w:p>
          <w:p w:rsidR="00065F1F" w:rsidRPr="00065F1F" w:rsidRDefault="00065F1F" w:rsidP="00065F1F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  <w:r w:rsidRPr="00065F1F">
              <w:t>Обучение студентов  фитотерапии на  основе изучения лекарственных растений с учетом научно обоснованных рекомендаций по использованию и применению лекарственных растительных средств в медицинской практике для лечения и профилактики различных заболеваний, оказанию консультативной помощи по составлению сборов лекарственного растительного сырья, приготовлению лекарственных форм их хранения и применения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065F1F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065F1F" w:rsidRPr="00C7663E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065F1F" w:rsidRPr="001B6744" w:rsidRDefault="00065F1F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65F1F" w:rsidRPr="001B6A34" w:rsidRDefault="00065F1F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065F1F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065F1F" w:rsidRPr="00C7663E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065F1F" w:rsidRPr="00C7663E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65F1F" w:rsidRPr="001B6744" w:rsidRDefault="00065F1F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065F1F" w:rsidRPr="00732CE7" w:rsidRDefault="00065F1F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065F1F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065F1F" w:rsidRPr="00624F59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065F1F" w:rsidRPr="001B6744" w:rsidRDefault="00065F1F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65F1F" w:rsidRPr="00065F1F" w:rsidRDefault="00065F1F" w:rsidP="00065F1F">
            <w:pPr>
              <w:ind w:firstLine="709"/>
              <w:jc w:val="both"/>
              <w:rPr>
                <w:b/>
              </w:rPr>
            </w:pPr>
            <w:r w:rsidRPr="00065F1F">
              <w:rPr>
                <w:b/>
              </w:rPr>
              <w:t>ЗНАТЬ: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>номенклатуру лекарственного растительного сырья и лекарственных средств растительного и животного происхождения, разрешенных для применения в медицинской практике;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>основные группы биологически активных соединений природного происхождения;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>Современную классификацию лекарственных растений с точки зрения их химического состава, медицинского применения, использования в народной, традиционной и официальной медицине;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 xml:space="preserve">Основные принципы применения лекарственного растительного сырья и характеристику современных лекарственных форм, обеспечивающую эффективность </w:t>
            </w:r>
            <w:proofErr w:type="spellStart"/>
            <w:r w:rsidRPr="00065F1F">
              <w:t>фитопрепаратов</w:t>
            </w:r>
            <w:proofErr w:type="spellEnd"/>
            <w:r w:rsidRPr="00065F1F">
              <w:t>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>Принципы составления лекарственных сборов для профилактики и лечения распространенных патологий;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>Основные побочные проявления наиболее распространенных лекарственных растений и противопоказания к их применению;</w:t>
            </w:r>
          </w:p>
          <w:p w:rsidR="00065F1F" w:rsidRPr="00065F1F" w:rsidRDefault="00065F1F" w:rsidP="00065F1F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065F1F">
              <w:t xml:space="preserve">Нормативную документацию, регламентирующую производство и качество лекарственного растительного сырья, сборов, </w:t>
            </w:r>
            <w:proofErr w:type="spellStart"/>
            <w:r w:rsidRPr="00065F1F">
              <w:t>фитопрепаратов</w:t>
            </w:r>
            <w:proofErr w:type="spellEnd"/>
            <w:r w:rsidRPr="00065F1F">
              <w:t>;</w:t>
            </w:r>
          </w:p>
          <w:p w:rsidR="00065F1F" w:rsidRPr="00065F1F" w:rsidRDefault="00065F1F" w:rsidP="00065F1F">
            <w:pPr>
              <w:ind w:firstLine="709"/>
              <w:jc w:val="both"/>
              <w:rPr>
                <w:b/>
              </w:rPr>
            </w:pPr>
            <w:r w:rsidRPr="00065F1F">
              <w:rPr>
                <w:b/>
              </w:rPr>
              <w:t>УМЕТЬ:</w:t>
            </w:r>
          </w:p>
          <w:p w:rsidR="00065F1F" w:rsidRPr="00065F1F" w:rsidRDefault="00065F1F" w:rsidP="00065F1F">
            <w:pPr>
              <w:ind w:firstLine="709"/>
              <w:jc w:val="both"/>
            </w:pPr>
            <w:r w:rsidRPr="00065F1F">
              <w:lastRenderedPageBreak/>
              <w:t>Правильно идентифицировать лекарственное растительное сырье,  в том числе и в составе сборов;</w:t>
            </w:r>
          </w:p>
          <w:p w:rsidR="00065F1F" w:rsidRPr="00065F1F" w:rsidRDefault="00065F1F" w:rsidP="00065F1F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65F1F">
              <w:t xml:space="preserve">Классифицировать лекарственные растения и </w:t>
            </w:r>
            <w:proofErr w:type="spellStart"/>
            <w:r w:rsidRPr="00065F1F">
              <w:t>фитопрепараты</w:t>
            </w:r>
            <w:proofErr w:type="spellEnd"/>
            <w:r w:rsidRPr="00065F1F">
              <w:t xml:space="preserve"> по принадлежности их к категории народных, традиционных и официальных лекарственных средств; </w:t>
            </w:r>
          </w:p>
          <w:p w:rsidR="00065F1F" w:rsidRPr="00065F1F" w:rsidRDefault="00065F1F" w:rsidP="00065F1F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65F1F">
              <w:t xml:space="preserve">Использовать знания о лекарственном растительном сырье, сборах и </w:t>
            </w:r>
            <w:proofErr w:type="spellStart"/>
            <w:r w:rsidRPr="00065F1F">
              <w:t>фитопрепаратах</w:t>
            </w:r>
            <w:proofErr w:type="spellEnd"/>
            <w:r w:rsidRPr="00065F1F">
              <w:t xml:space="preserve"> при оказании консультативной помощи</w:t>
            </w:r>
            <w:proofErr w:type="gramStart"/>
            <w:r w:rsidRPr="00065F1F">
              <w:t xml:space="preserve"> .</w:t>
            </w:r>
            <w:proofErr w:type="gramEnd"/>
          </w:p>
          <w:p w:rsidR="00065F1F" w:rsidRPr="00065F1F" w:rsidRDefault="00065F1F" w:rsidP="00065F1F">
            <w:pPr>
              <w:ind w:firstLine="709"/>
              <w:jc w:val="both"/>
              <w:rPr>
                <w:b/>
              </w:rPr>
            </w:pPr>
            <w:r w:rsidRPr="00065F1F">
              <w:rPr>
                <w:b/>
              </w:rPr>
              <w:t>ВЛАДЕТЬ:</w:t>
            </w:r>
          </w:p>
          <w:p w:rsidR="00065F1F" w:rsidRPr="00065F1F" w:rsidRDefault="00065F1F" w:rsidP="00065F1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65F1F">
              <w:t>Принципами медицинской этики и деонтологии;</w:t>
            </w:r>
          </w:p>
          <w:p w:rsidR="00065F1F" w:rsidRPr="00065F1F" w:rsidRDefault="00065F1F" w:rsidP="00065F1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65F1F">
              <w:t>навыками идентификации лекарственных растений по внешним признакам;</w:t>
            </w:r>
          </w:p>
          <w:p w:rsidR="00065F1F" w:rsidRPr="00065F1F" w:rsidRDefault="00065F1F" w:rsidP="00065F1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65F1F">
              <w:t xml:space="preserve">техникой приготовления сборов и других </w:t>
            </w:r>
            <w:proofErr w:type="spellStart"/>
            <w:r w:rsidRPr="00065F1F">
              <w:t>фитопрепаратов</w:t>
            </w:r>
            <w:proofErr w:type="spellEnd"/>
            <w:r w:rsidRPr="00065F1F">
              <w:t xml:space="preserve"> из лекарственного растительного сырья;</w:t>
            </w:r>
          </w:p>
          <w:p w:rsidR="00065F1F" w:rsidRPr="00065F1F" w:rsidRDefault="00065F1F" w:rsidP="00065F1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065F1F">
              <w:t xml:space="preserve">Навыками оказания фитотерапевтической помощи  пациенту  при использовании лекарственного растительного сырья в различных лекарственных </w:t>
            </w:r>
            <w:r w:rsidRPr="00065F1F">
              <w:t>формах;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065F1F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065F1F" w:rsidRPr="00624F59" w:rsidRDefault="00065F1F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065F1F" w:rsidRPr="001B6744" w:rsidRDefault="00065F1F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65F1F" w:rsidRPr="00065F1F" w:rsidRDefault="00065F1F" w:rsidP="00065F1F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pacing w:val="4"/>
                <w:sz w:val="24"/>
                <w:szCs w:val="24"/>
              </w:rPr>
              <w:t xml:space="preserve">Принципы </w:t>
            </w:r>
            <w:proofErr w:type="gramStart"/>
            <w:r w:rsidRPr="00065F1F">
              <w:rPr>
                <w:spacing w:val="4"/>
                <w:sz w:val="24"/>
                <w:szCs w:val="24"/>
              </w:rPr>
              <w:t>современной</w:t>
            </w:r>
            <w:proofErr w:type="gramEnd"/>
            <w:r w:rsidRPr="00065F1F">
              <w:rPr>
                <w:spacing w:val="4"/>
                <w:sz w:val="24"/>
                <w:szCs w:val="24"/>
              </w:rPr>
              <w:t xml:space="preserve"> фитотерапии</w:t>
            </w:r>
          </w:p>
          <w:p w:rsidR="00065F1F" w:rsidRPr="00065F1F" w:rsidRDefault="00065F1F" w:rsidP="00065F1F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 xml:space="preserve">Фитотерапия </w:t>
            </w:r>
            <w:proofErr w:type="spellStart"/>
            <w:r w:rsidRPr="00065F1F">
              <w:rPr>
                <w:sz w:val="24"/>
                <w:szCs w:val="24"/>
              </w:rPr>
              <w:t>имммуноде</w:t>
            </w:r>
            <w:r w:rsidRPr="00065F1F">
              <w:rPr>
                <w:sz w:val="24"/>
                <w:szCs w:val="24"/>
              </w:rPr>
              <w:t>фицитных</w:t>
            </w:r>
            <w:proofErr w:type="spellEnd"/>
            <w:r w:rsidRPr="00065F1F">
              <w:rPr>
                <w:sz w:val="24"/>
                <w:szCs w:val="24"/>
              </w:rPr>
              <w:t xml:space="preserve"> состояний</w:t>
            </w:r>
            <w:proofErr w:type="gramStart"/>
            <w:r w:rsidRPr="00065F1F">
              <w:rPr>
                <w:sz w:val="24"/>
                <w:szCs w:val="24"/>
              </w:rPr>
              <w:t xml:space="preserve">., </w:t>
            </w:r>
            <w:proofErr w:type="gramEnd"/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 xml:space="preserve">Фитотерапия заболеваний нервной системы. Фитотерапия заболеваний </w:t>
            </w:r>
            <w:proofErr w:type="gramStart"/>
            <w:r w:rsidRPr="00065F1F">
              <w:rPr>
                <w:sz w:val="24"/>
                <w:szCs w:val="24"/>
              </w:rPr>
              <w:t>сердечно-сосудистой</w:t>
            </w:r>
            <w:proofErr w:type="gramEnd"/>
            <w:r w:rsidRPr="00065F1F">
              <w:rPr>
                <w:sz w:val="24"/>
                <w:szCs w:val="24"/>
              </w:rPr>
              <w:t xml:space="preserve"> системы.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заболеваний мочевыделительной системы.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заболеваний органов дыхания.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заболеваний органов пищеварения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в онкологии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для лечения ревматических заболеваний.</w:t>
            </w:r>
          </w:p>
          <w:p w:rsidR="00065F1F" w:rsidRPr="00065F1F" w:rsidRDefault="00065F1F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при заболеваниях кожи.</w:t>
            </w:r>
          </w:p>
          <w:p w:rsidR="00065F1F" w:rsidRPr="00065F1F" w:rsidRDefault="00065F1F" w:rsidP="00065F1F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 xml:space="preserve">Фитотерапия </w:t>
            </w:r>
            <w:proofErr w:type="gramStart"/>
            <w:r w:rsidRPr="00065F1F">
              <w:rPr>
                <w:sz w:val="24"/>
                <w:szCs w:val="24"/>
              </w:rPr>
              <w:t>при</w:t>
            </w:r>
            <w:proofErr w:type="gramEnd"/>
            <w:r w:rsidRPr="00065F1F">
              <w:rPr>
                <w:sz w:val="24"/>
                <w:szCs w:val="24"/>
              </w:rPr>
              <w:t xml:space="preserve">  эндокринных заболеваний.</w:t>
            </w:r>
          </w:p>
          <w:p w:rsidR="00065F1F" w:rsidRPr="00065F1F" w:rsidRDefault="00065F1F" w:rsidP="00065F1F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 xml:space="preserve">Фитотерапия в акушерстве и </w:t>
            </w:r>
            <w:proofErr w:type="spellStart"/>
            <w:r w:rsidRPr="00065F1F">
              <w:rPr>
                <w:sz w:val="24"/>
                <w:szCs w:val="24"/>
              </w:rPr>
              <w:t>геникологии</w:t>
            </w:r>
            <w:proofErr w:type="spellEnd"/>
            <w:r w:rsidRPr="00065F1F">
              <w:rPr>
                <w:sz w:val="24"/>
                <w:szCs w:val="24"/>
              </w:rPr>
              <w:t>.</w:t>
            </w:r>
          </w:p>
          <w:p w:rsidR="00065F1F" w:rsidRPr="00065F1F" w:rsidRDefault="00065F1F" w:rsidP="00065F1F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065F1F">
              <w:rPr>
                <w:sz w:val="24"/>
                <w:szCs w:val="24"/>
              </w:rPr>
              <w:t>Фитотерапия в педиатрии  гериатрии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p w:rsidR="00065F1F" w:rsidRPr="00F56288" w:rsidRDefault="00065F1F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065F1F" w:rsidRPr="00732CE7" w:rsidRDefault="00065F1F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p w:rsidR="00065F1F" w:rsidRPr="001B6744" w:rsidRDefault="00065F1F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065F1F" w:rsidRPr="00065F1F" w:rsidRDefault="00065F1F" w:rsidP="00CC1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фармакологии на 30 посадочных мест (столы, стулья, доска, экран, ноутбук, </w:t>
            </w:r>
            <w:proofErr w:type="spellStart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065F1F" w:rsidRPr="001B6744" w:rsidTr="00CC1B2E">
        <w:tc>
          <w:tcPr>
            <w:tcW w:w="2660" w:type="dxa"/>
            <w:shd w:val="clear" w:color="auto" w:fill="auto"/>
          </w:tcPr>
          <w:p w:rsidR="00065F1F" w:rsidRPr="00F56288" w:rsidRDefault="00065F1F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EB4592" w:rsidRDefault="00EB4592" w:rsidP="00EB45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 xml:space="preserve">6 </w:t>
            </w:r>
            <w:r>
              <w:rPr>
                <w:rFonts w:ascii="Times New Roman CYR" w:hAnsi="Times New Roman CYR" w:cs="Times New Roman CYR"/>
                <w:bCs/>
              </w:rPr>
              <w:t xml:space="preserve">семестр –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065F1F" w:rsidRPr="00252FF3" w:rsidRDefault="00EB4592" w:rsidP="00EB45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  <w:bookmarkStart w:id="0" w:name="_GoBack"/>
            <w:bookmarkEnd w:id="0"/>
          </w:p>
        </w:tc>
      </w:tr>
    </w:tbl>
    <w:p w:rsidR="00065F1F" w:rsidRDefault="00065F1F" w:rsidP="00065F1F"/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21C4"/>
    <w:multiLevelType w:val="hybridMultilevel"/>
    <w:tmpl w:val="44223DDE"/>
    <w:lvl w:ilvl="0" w:tplc="833AD70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71CD3"/>
    <w:multiLevelType w:val="hybridMultilevel"/>
    <w:tmpl w:val="089EECE8"/>
    <w:lvl w:ilvl="0" w:tplc="833AD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158A4"/>
    <w:multiLevelType w:val="hybridMultilevel"/>
    <w:tmpl w:val="8DE8665C"/>
    <w:lvl w:ilvl="0" w:tplc="833AD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F"/>
    <w:rsid w:val="00065F1F"/>
    <w:rsid w:val="00DB1827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5F1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65F1F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65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5F1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5F1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5F1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065F1F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065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5F1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5F1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2014-10-21T10:11:00Z</dcterms:created>
  <dcterms:modified xsi:type="dcterms:W3CDTF">2014-10-21T10:23:00Z</dcterms:modified>
</cp:coreProperties>
</file>