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D0" w:rsidRDefault="001F14D0" w:rsidP="001F14D0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1F14D0" w:rsidRDefault="001F14D0" w:rsidP="001F14D0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1F14D0" w:rsidRPr="00C60924" w:rsidRDefault="001F14D0" w:rsidP="001F14D0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Эрготерапия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F14D0" w:rsidRPr="001B6744" w:rsidTr="00007F21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1F14D0" w:rsidRPr="00C7663E" w:rsidTr="00007F21">
              <w:trPr>
                <w:trHeight w:val="245"/>
              </w:trPr>
              <w:tc>
                <w:tcPr>
                  <w:tcW w:w="0" w:type="auto"/>
                </w:tcPr>
                <w:p w:rsidR="001F14D0" w:rsidRPr="00C7663E" w:rsidRDefault="001F14D0" w:rsidP="00007F2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1F14D0" w:rsidRPr="001B6744" w:rsidRDefault="001F14D0" w:rsidP="00007F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F14D0" w:rsidRPr="00AC76D6" w:rsidRDefault="001F14D0" w:rsidP="001F14D0">
            <w:pPr>
              <w:ind w:firstLine="709"/>
              <w:jc w:val="both"/>
              <w:rPr>
                <w:color w:val="000000"/>
              </w:rPr>
            </w:pPr>
            <w:r w:rsidRPr="00AC76D6">
              <w:rPr>
                <w:b/>
                <w:bCs/>
                <w:color w:val="000000"/>
              </w:rPr>
              <w:t xml:space="preserve">Цель </w:t>
            </w:r>
            <w:r w:rsidRPr="00AC76D6">
              <w:rPr>
                <w:color w:val="000000"/>
              </w:rPr>
              <w:t>курса «</w:t>
            </w:r>
            <w:proofErr w:type="spellStart"/>
            <w:r w:rsidRPr="00AC76D6">
              <w:rPr>
                <w:color w:val="000000"/>
              </w:rPr>
              <w:t>Эрготерапия</w:t>
            </w:r>
            <w:proofErr w:type="spellEnd"/>
            <w:r w:rsidRPr="00AC76D6">
              <w:rPr>
                <w:color w:val="000000"/>
              </w:rPr>
              <w:t xml:space="preserve">»: сформировать у слушателей – будущих специалистов по социальной работе общие представления об </w:t>
            </w:r>
            <w:proofErr w:type="spellStart"/>
            <w:r w:rsidRPr="00AC76D6">
              <w:rPr>
                <w:color w:val="000000"/>
              </w:rPr>
              <w:t>эрготерапии</w:t>
            </w:r>
            <w:proofErr w:type="spellEnd"/>
            <w:r w:rsidRPr="00AC76D6">
              <w:rPr>
                <w:color w:val="000000"/>
              </w:rPr>
              <w:t xml:space="preserve">, дать понятие о принципах и концепциях </w:t>
            </w:r>
            <w:proofErr w:type="spellStart"/>
            <w:r w:rsidRPr="00AC76D6">
              <w:rPr>
                <w:color w:val="000000"/>
              </w:rPr>
              <w:t>эрготерапии</w:t>
            </w:r>
            <w:proofErr w:type="spellEnd"/>
            <w:r w:rsidRPr="00AC76D6">
              <w:rPr>
                <w:color w:val="000000"/>
              </w:rPr>
              <w:t xml:space="preserve"> и определить место </w:t>
            </w:r>
            <w:proofErr w:type="spellStart"/>
            <w:r w:rsidRPr="00AC76D6">
              <w:rPr>
                <w:color w:val="000000"/>
              </w:rPr>
              <w:t>эрготерапии</w:t>
            </w:r>
            <w:proofErr w:type="spellEnd"/>
            <w:r w:rsidRPr="00AC76D6">
              <w:rPr>
                <w:color w:val="000000"/>
              </w:rPr>
              <w:t xml:space="preserve"> в России и за рубежом в будущем. </w:t>
            </w:r>
          </w:p>
          <w:p w:rsidR="001F14D0" w:rsidRPr="00AC76D6" w:rsidRDefault="001F14D0" w:rsidP="001F14D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AC76D6">
              <w:rPr>
                <w:color w:val="000000"/>
              </w:rPr>
              <w:t xml:space="preserve">В рамках данного курса слушатели знакомятся с главными отраслями </w:t>
            </w:r>
            <w:proofErr w:type="spellStart"/>
            <w:r w:rsidRPr="00AC76D6">
              <w:rPr>
                <w:color w:val="000000"/>
              </w:rPr>
              <w:t>эрготерапии</w:t>
            </w:r>
            <w:proofErr w:type="spellEnd"/>
            <w:r w:rsidRPr="00AC76D6">
              <w:rPr>
                <w:color w:val="000000"/>
              </w:rPr>
              <w:t xml:space="preserve">, основными категориями людей с ограничениями, изучают принципы реабилитации и максимального восстановления способностей человека к независимой жизни. </w:t>
            </w:r>
          </w:p>
          <w:p w:rsidR="001F14D0" w:rsidRPr="00AC76D6" w:rsidRDefault="001F14D0" w:rsidP="001F14D0">
            <w:pPr>
              <w:ind w:firstLine="709"/>
              <w:jc w:val="both"/>
              <w:rPr>
                <w:shd w:val="clear" w:color="auto" w:fill="FFFFFF"/>
              </w:rPr>
            </w:pPr>
            <w:r w:rsidRPr="00AC76D6">
              <w:rPr>
                <w:b/>
                <w:shd w:val="clear" w:color="auto" w:fill="FFFFFF"/>
              </w:rPr>
              <w:t>Задачи:</w:t>
            </w:r>
            <w:r w:rsidRPr="00AC76D6">
              <w:rPr>
                <w:shd w:val="clear" w:color="auto" w:fill="FFFFFF"/>
              </w:rPr>
              <w:t xml:space="preserve"> </w:t>
            </w:r>
            <w:r w:rsidRPr="00AC76D6">
              <w:rPr>
                <w:shd w:val="clear" w:color="auto" w:fill="FFFFFF"/>
              </w:rPr>
              <w:br/>
              <w:t>1. Выявить имеющиеся нарушения, восстановить либо развить функциональные возможности человека, которые необходимы в повседневной жизни (активности). </w:t>
            </w:r>
          </w:p>
          <w:p w:rsidR="001F14D0" w:rsidRPr="00AC76D6" w:rsidRDefault="001F14D0" w:rsidP="001F14D0">
            <w:pPr>
              <w:ind w:firstLine="709"/>
              <w:jc w:val="both"/>
              <w:rPr>
                <w:shd w:val="clear" w:color="auto" w:fill="FFFFFF"/>
              </w:rPr>
            </w:pPr>
            <w:r w:rsidRPr="00AC76D6">
              <w:rPr>
                <w:shd w:val="clear" w:color="auto" w:fill="FFFFFF"/>
              </w:rPr>
              <w:t>2. Помочь человеку с ограниченными возможностями стать максимально независимым в повседневной жизни путем восстановления (развития) утраченных функций, использования специальных приспособлений, а также адаптации окружающей среды. </w:t>
            </w:r>
          </w:p>
          <w:p w:rsidR="001F14D0" w:rsidRPr="00C60924" w:rsidRDefault="001F14D0" w:rsidP="001F14D0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  <w:r w:rsidRPr="00AC76D6">
              <w:rPr>
                <w:shd w:val="clear" w:color="auto" w:fill="FFFFFF"/>
              </w:rPr>
              <w:t>3. Создать оптимальные условия для развития и самореализации человека с ограниченными возможностями через его «занятость» в различных сферах жизнедеятельности и, в конечном счете, улучшить его качество жизни</w:t>
            </w:r>
          </w:p>
        </w:tc>
      </w:tr>
      <w:tr w:rsidR="001F14D0" w:rsidRPr="001B6744" w:rsidTr="00007F21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1F14D0" w:rsidRPr="00C7663E" w:rsidTr="00007F21">
              <w:trPr>
                <w:trHeight w:val="245"/>
              </w:trPr>
              <w:tc>
                <w:tcPr>
                  <w:tcW w:w="0" w:type="auto"/>
                </w:tcPr>
                <w:p w:rsidR="001F14D0" w:rsidRPr="00C7663E" w:rsidRDefault="001F14D0" w:rsidP="00007F2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1F14D0" w:rsidRPr="001B6744" w:rsidRDefault="001F14D0" w:rsidP="00007F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F14D0" w:rsidRPr="001B6A34" w:rsidRDefault="001F14D0" w:rsidP="00007F21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1F14D0" w:rsidRPr="001B6744" w:rsidTr="00007F21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1F14D0" w:rsidRPr="00C7663E" w:rsidTr="00007F21">
              <w:trPr>
                <w:trHeight w:val="245"/>
              </w:trPr>
              <w:tc>
                <w:tcPr>
                  <w:tcW w:w="0" w:type="auto"/>
                </w:tcPr>
                <w:p w:rsidR="001F14D0" w:rsidRPr="00C7663E" w:rsidRDefault="001F14D0" w:rsidP="00007F2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1F14D0" w:rsidRPr="00C7663E" w:rsidRDefault="001F14D0" w:rsidP="00007F2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1F14D0" w:rsidRPr="001B6744" w:rsidRDefault="001F14D0" w:rsidP="00007F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1F14D0" w:rsidRPr="00732CE7" w:rsidRDefault="001F14D0" w:rsidP="00007F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1F14D0" w:rsidRPr="001B6744" w:rsidTr="00007F21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1F14D0" w:rsidRPr="00624F59" w:rsidTr="00007F21">
              <w:trPr>
                <w:trHeight w:val="521"/>
              </w:trPr>
              <w:tc>
                <w:tcPr>
                  <w:tcW w:w="0" w:type="auto"/>
                </w:tcPr>
                <w:p w:rsidR="001F14D0" w:rsidRPr="00624F59" w:rsidRDefault="001F14D0" w:rsidP="00007F2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1F14D0" w:rsidRPr="001B6744" w:rsidRDefault="001F14D0" w:rsidP="00007F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F14D0" w:rsidRPr="00AC76D6" w:rsidRDefault="001F14D0" w:rsidP="001F14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76D6">
              <w:rPr>
                <w:b/>
                <w:bCs/>
                <w:i/>
                <w:iCs/>
                <w:color w:val="000000"/>
              </w:rPr>
              <w:t xml:space="preserve">знать: </w:t>
            </w:r>
          </w:p>
          <w:p w:rsidR="001F14D0" w:rsidRPr="00AC76D6" w:rsidRDefault="001F14D0" w:rsidP="001F14D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AC76D6">
              <w:rPr>
                <w:b/>
                <w:bCs/>
                <w:i/>
                <w:iCs/>
                <w:color w:val="000000"/>
              </w:rPr>
              <w:t xml:space="preserve">- </w:t>
            </w:r>
            <w:r w:rsidRPr="00AC76D6">
              <w:rPr>
                <w:color w:val="000000"/>
              </w:rPr>
              <w:t xml:space="preserve">методы исследования состояния больного; </w:t>
            </w:r>
          </w:p>
          <w:p w:rsidR="001F14D0" w:rsidRPr="00AC76D6" w:rsidRDefault="001F14D0" w:rsidP="001F14D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AC76D6">
              <w:rPr>
                <w:color w:val="000000"/>
              </w:rPr>
              <w:t xml:space="preserve">- различные способы проведения тестов; </w:t>
            </w:r>
          </w:p>
          <w:p w:rsidR="001F14D0" w:rsidRPr="00AC76D6" w:rsidRDefault="001F14D0" w:rsidP="001F14D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AC76D6">
              <w:rPr>
                <w:color w:val="000000"/>
              </w:rPr>
              <w:t xml:space="preserve">- основы различных </w:t>
            </w:r>
            <w:proofErr w:type="spellStart"/>
            <w:r w:rsidRPr="00AC76D6">
              <w:rPr>
                <w:color w:val="000000"/>
              </w:rPr>
              <w:t>эрготерапевтических</w:t>
            </w:r>
            <w:proofErr w:type="spellEnd"/>
            <w:r w:rsidRPr="00AC76D6">
              <w:rPr>
                <w:color w:val="000000"/>
              </w:rPr>
              <w:t xml:space="preserve"> концепций и способов лечения; </w:t>
            </w:r>
          </w:p>
          <w:p w:rsidR="001F14D0" w:rsidRPr="00AC76D6" w:rsidRDefault="001F14D0" w:rsidP="001F14D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AC76D6">
              <w:rPr>
                <w:color w:val="000000"/>
              </w:rPr>
              <w:t xml:space="preserve">- пути улучшения качества жизни больного человека; </w:t>
            </w:r>
          </w:p>
          <w:p w:rsidR="001F14D0" w:rsidRPr="00AC76D6" w:rsidRDefault="001F14D0" w:rsidP="001F14D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AC76D6">
              <w:rPr>
                <w:color w:val="000000"/>
              </w:rPr>
              <w:t xml:space="preserve">- возможности обеспечения вспомогательными средствами, адаптации квартиры, ближайшего окружения; </w:t>
            </w:r>
          </w:p>
          <w:p w:rsidR="001F14D0" w:rsidRPr="00AC76D6" w:rsidRDefault="001F14D0" w:rsidP="001F14D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AC76D6">
              <w:rPr>
                <w:color w:val="000000"/>
              </w:rPr>
              <w:t xml:space="preserve">- организацию помощи и возможности самопомощи; </w:t>
            </w:r>
          </w:p>
          <w:p w:rsidR="001F14D0" w:rsidRPr="00AC76D6" w:rsidRDefault="001F14D0" w:rsidP="001F14D0">
            <w:pPr>
              <w:pStyle w:val="Default"/>
              <w:ind w:firstLine="709"/>
              <w:jc w:val="both"/>
              <w:rPr>
                <w:b/>
                <w:bCs/>
                <w:i/>
                <w:iCs/>
              </w:rPr>
            </w:pPr>
            <w:r w:rsidRPr="00AC76D6">
              <w:t>- значение работы для людей с ограничениями и без ограничений.</w:t>
            </w:r>
          </w:p>
          <w:p w:rsidR="001F14D0" w:rsidRPr="00AC76D6" w:rsidRDefault="001F14D0" w:rsidP="001F14D0">
            <w:pPr>
              <w:pStyle w:val="Default"/>
              <w:jc w:val="both"/>
            </w:pPr>
            <w:r w:rsidRPr="00AC76D6">
              <w:rPr>
                <w:b/>
                <w:bCs/>
                <w:i/>
                <w:iCs/>
              </w:rPr>
              <w:t>уметь:</w:t>
            </w:r>
          </w:p>
          <w:p w:rsidR="001F14D0" w:rsidRPr="00AC76D6" w:rsidRDefault="001F14D0" w:rsidP="001F14D0">
            <w:pPr>
              <w:pStyle w:val="Default"/>
              <w:ind w:firstLine="709"/>
              <w:jc w:val="both"/>
            </w:pPr>
            <w:r w:rsidRPr="00AC76D6">
              <w:t xml:space="preserve">- определить реабилитационный потенциал лиц с различными формами </w:t>
            </w:r>
          </w:p>
          <w:p w:rsidR="001F14D0" w:rsidRPr="00AC76D6" w:rsidRDefault="001F14D0" w:rsidP="001F14D0">
            <w:pPr>
              <w:pStyle w:val="Default"/>
              <w:ind w:firstLine="709"/>
              <w:jc w:val="both"/>
            </w:pPr>
            <w:r w:rsidRPr="00AC76D6">
              <w:t xml:space="preserve">нарушения двигательной функции, дефектов органов чувств, расстройства восприятия, нарушений </w:t>
            </w:r>
            <w:proofErr w:type="spellStart"/>
            <w:r w:rsidRPr="00AC76D6">
              <w:t>нейропсихозного</w:t>
            </w:r>
            <w:proofErr w:type="spellEnd"/>
            <w:r w:rsidRPr="00AC76D6">
              <w:t xml:space="preserve"> и / или психосоциального характера. </w:t>
            </w:r>
          </w:p>
          <w:p w:rsidR="001F14D0" w:rsidRPr="00AC76D6" w:rsidRDefault="001F14D0" w:rsidP="001F14D0">
            <w:pPr>
              <w:pStyle w:val="Default"/>
              <w:ind w:firstLine="709"/>
              <w:jc w:val="both"/>
            </w:pPr>
            <w:r w:rsidRPr="00AC76D6">
              <w:t xml:space="preserve">- собирать сведения о состоянии пациента и клиента; </w:t>
            </w:r>
          </w:p>
          <w:p w:rsidR="001F14D0" w:rsidRPr="00AC76D6" w:rsidRDefault="001F14D0" w:rsidP="001F14D0">
            <w:pPr>
              <w:pStyle w:val="Default"/>
              <w:ind w:firstLine="709"/>
              <w:jc w:val="both"/>
            </w:pPr>
            <w:r w:rsidRPr="00AC76D6">
              <w:lastRenderedPageBreak/>
              <w:t xml:space="preserve">- владеть различными техниками подъема и транспортировки больных; </w:t>
            </w:r>
          </w:p>
          <w:p w:rsidR="001F14D0" w:rsidRPr="00AC76D6" w:rsidRDefault="001F14D0" w:rsidP="001F14D0">
            <w:pPr>
              <w:pStyle w:val="Default"/>
              <w:ind w:firstLine="709"/>
              <w:jc w:val="both"/>
            </w:pPr>
            <w:r w:rsidRPr="00AC76D6">
              <w:t xml:space="preserve">- приспособить и организовать жилищное пространство; </w:t>
            </w:r>
          </w:p>
          <w:p w:rsidR="001F14D0" w:rsidRPr="00AC76D6" w:rsidRDefault="001F14D0" w:rsidP="001F14D0">
            <w:pPr>
              <w:pStyle w:val="Default"/>
              <w:ind w:firstLine="709"/>
              <w:jc w:val="both"/>
            </w:pPr>
            <w:r w:rsidRPr="00AC76D6">
              <w:t xml:space="preserve">- изготавливать вспомогательные средства; </w:t>
            </w:r>
          </w:p>
          <w:p w:rsidR="001F14D0" w:rsidRPr="00AC76D6" w:rsidRDefault="001F14D0" w:rsidP="001F14D0">
            <w:pPr>
              <w:pStyle w:val="Default"/>
              <w:ind w:firstLine="709"/>
              <w:jc w:val="both"/>
            </w:pPr>
            <w:r w:rsidRPr="00AC76D6">
              <w:t xml:space="preserve">- проводить тренировки самопомощи в повседневной жизни для человека в инвалидной коляске. </w:t>
            </w:r>
          </w:p>
          <w:p w:rsidR="001F14D0" w:rsidRPr="001D5FD4" w:rsidRDefault="001F14D0" w:rsidP="001F14D0">
            <w:pPr>
              <w:pStyle w:val="Default"/>
              <w:ind w:firstLine="709"/>
              <w:jc w:val="both"/>
            </w:pPr>
            <w:r w:rsidRPr="00AC76D6">
              <w:t xml:space="preserve">- составлять индивидуальные и групповые реабилитационные программы. </w:t>
            </w:r>
          </w:p>
        </w:tc>
      </w:tr>
      <w:tr w:rsidR="001F14D0" w:rsidRPr="001B6744" w:rsidTr="00007F21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1F14D0" w:rsidRPr="00624F59" w:rsidTr="00007F21">
              <w:trPr>
                <w:trHeight w:val="245"/>
              </w:trPr>
              <w:tc>
                <w:tcPr>
                  <w:tcW w:w="0" w:type="auto"/>
                </w:tcPr>
                <w:p w:rsidR="001F14D0" w:rsidRPr="00624F59" w:rsidRDefault="001F14D0" w:rsidP="00007F2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1F14D0" w:rsidRPr="001B6744" w:rsidRDefault="001F14D0" w:rsidP="00007F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F14D0" w:rsidRPr="005A6ECB" w:rsidRDefault="001F14D0" w:rsidP="005A6ECB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5A6ECB">
              <w:rPr>
                <w:sz w:val="24"/>
                <w:szCs w:val="24"/>
              </w:rPr>
              <w:t xml:space="preserve">Место </w:t>
            </w:r>
            <w:proofErr w:type="spellStart"/>
            <w:r w:rsidRPr="005A6ECB">
              <w:rPr>
                <w:sz w:val="24"/>
                <w:szCs w:val="24"/>
              </w:rPr>
              <w:t>эрготерапии</w:t>
            </w:r>
            <w:proofErr w:type="spellEnd"/>
            <w:r w:rsidRPr="005A6ECB">
              <w:rPr>
                <w:sz w:val="24"/>
                <w:szCs w:val="24"/>
              </w:rPr>
              <w:t xml:space="preserve"> в сфере реабилитации</w:t>
            </w:r>
          </w:p>
          <w:p w:rsidR="001F14D0" w:rsidRPr="005A6ECB" w:rsidRDefault="001F14D0" w:rsidP="005A6ECB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5A6ECB">
              <w:rPr>
                <w:sz w:val="24"/>
                <w:szCs w:val="24"/>
              </w:rPr>
              <w:t xml:space="preserve">Введение в </w:t>
            </w:r>
            <w:proofErr w:type="spellStart"/>
            <w:r w:rsidRPr="005A6ECB">
              <w:rPr>
                <w:sz w:val="24"/>
                <w:szCs w:val="24"/>
              </w:rPr>
              <w:t>эрготерапию.</w:t>
            </w:r>
            <w:proofErr w:type="spellEnd"/>
          </w:p>
          <w:p w:rsidR="001F14D0" w:rsidRPr="005A6ECB" w:rsidRDefault="001F14D0" w:rsidP="005A6ECB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5A6ECB">
              <w:rPr>
                <w:sz w:val="24"/>
                <w:szCs w:val="24"/>
              </w:rPr>
              <w:t xml:space="preserve">Комплексный подход в реабилитации больных. </w:t>
            </w:r>
          </w:p>
          <w:p w:rsidR="001F14D0" w:rsidRPr="005A6ECB" w:rsidRDefault="005A6ECB" w:rsidP="005A6ECB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5A6ECB">
              <w:rPr>
                <w:sz w:val="24"/>
                <w:szCs w:val="24"/>
              </w:rPr>
              <w:t>Понятие об инвалидности</w:t>
            </w:r>
          </w:p>
          <w:p w:rsidR="005A6ECB" w:rsidRPr="005A6ECB" w:rsidRDefault="005A6ECB" w:rsidP="005A6ECB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A6ECB">
              <w:rPr>
                <w:sz w:val="24"/>
                <w:szCs w:val="24"/>
              </w:rPr>
              <w:t>Ортезиров</w:t>
            </w:r>
            <w:bookmarkStart w:id="0" w:name="_GoBack"/>
            <w:bookmarkEnd w:id="0"/>
            <w:r w:rsidRPr="005A6ECB">
              <w:rPr>
                <w:sz w:val="24"/>
                <w:szCs w:val="24"/>
              </w:rPr>
              <w:t>ание</w:t>
            </w:r>
            <w:proofErr w:type="spellEnd"/>
          </w:p>
          <w:p w:rsidR="005A6ECB" w:rsidRPr="005A6ECB" w:rsidRDefault="005A6ECB" w:rsidP="005A6ECB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5A6ECB">
              <w:rPr>
                <w:sz w:val="24"/>
                <w:szCs w:val="24"/>
              </w:rPr>
              <w:t>Адаптация  окружающей среды. Эргономика</w:t>
            </w:r>
          </w:p>
          <w:p w:rsidR="005A6ECB" w:rsidRPr="005A6ECB" w:rsidRDefault="005A6ECB" w:rsidP="005A6ECB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5A6ECB">
              <w:rPr>
                <w:sz w:val="24"/>
                <w:szCs w:val="24"/>
              </w:rPr>
              <w:t xml:space="preserve">Частные вопросы </w:t>
            </w:r>
            <w:proofErr w:type="spellStart"/>
            <w:r w:rsidRPr="005A6ECB">
              <w:rPr>
                <w:sz w:val="24"/>
                <w:szCs w:val="24"/>
              </w:rPr>
              <w:t>эрготерапии</w:t>
            </w:r>
            <w:proofErr w:type="spellEnd"/>
            <w:r w:rsidRPr="005A6ECB">
              <w:rPr>
                <w:sz w:val="24"/>
                <w:szCs w:val="24"/>
              </w:rPr>
              <w:t>.</w:t>
            </w:r>
          </w:p>
        </w:tc>
      </w:tr>
      <w:tr w:rsidR="001F14D0" w:rsidRPr="001B6744" w:rsidTr="00007F21">
        <w:tc>
          <w:tcPr>
            <w:tcW w:w="2660" w:type="dxa"/>
            <w:shd w:val="clear" w:color="auto" w:fill="auto"/>
          </w:tcPr>
          <w:p w:rsidR="001F14D0" w:rsidRPr="00F56288" w:rsidRDefault="001F14D0" w:rsidP="00007F21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1F14D0" w:rsidRPr="00732CE7" w:rsidRDefault="001F14D0" w:rsidP="00007F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1F14D0" w:rsidRPr="001B6744" w:rsidTr="00007F21">
        <w:tc>
          <w:tcPr>
            <w:tcW w:w="2660" w:type="dxa"/>
            <w:shd w:val="clear" w:color="auto" w:fill="auto"/>
          </w:tcPr>
          <w:p w:rsidR="001F14D0" w:rsidRPr="001B6744" w:rsidRDefault="001F14D0" w:rsidP="00007F21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1F14D0" w:rsidRPr="001F14D0" w:rsidRDefault="001F14D0" w:rsidP="001F14D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 10 посадочных мест (ноутбук, ростомер с весами, динамометр кистевой, угломер, толстотный циркуль, тонометр, секундомер, </w:t>
            </w:r>
            <w:proofErr w:type="spellStart"/>
            <w:r w:rsidRPr="001F14D0">
              <w:rPr>
                <w:rFonts w:ascii="Times New Roman" w:hAnsi="Times New Roman" w:cs="Times New Roman"/>
                <w:sz w:val="24"/>
                <w:szCs w:val="24"/>
              </w:rPr>
              <w:t>ортезы</w:t>
            </w:r>
            <w:proofErr w:type="spellEnd"/>
            <w:r w:rsidRPr="001F14D0">
              <w:rPr>
                <w:rFonts w:ascii="Times New Roman" w:hAnsi="Times New Roman" w:cs="Times New Roman"/>
                <w:sz w:val="24"/>
                <w:szCs w:val="24"/>
              </w:rPr>
              <w:t xml:space="preserve"> для нижних конечностей (2 шт.), набор для бытовой адаптации (</w:t>
            </w:r>
            <w:proofErr w:type="spellStart"/>
            <w:r w:rsidRPr="001F14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gramStart"/>
            <w:r w:rsidRPr="001F14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F14D0">
              <w:rPr>
                <w:rFonts w:ascii="Times New Roman" w:hAnsi="Times New Roman" w:cs="Times New Roman"/>
                <w:sz w:val="24"/>
                <w:szCs w:val="24"/>
              </w:rPr>
              <w:t>ашинка</w:t>
            </w:r>
            <w:proofErr w:type="spellEnd"/>
            <w:r w:rsidRPr="001F14D0">
              <w:rPr>
                <w:rFonts w:ascii="Times New Roman" w:hAnsi="Times New Roman" w:cs="Times New Roman"/>
                <w:sz w:val="24"/>
                <w:szCs w:val="24"/>
              </w:rPr>
              <w:t>, эл. чайник, стакан, чашка, нож, разделочная доска, телефон),</w:t>
            </w:r>
          </w:p>
        </w:tc>
      </w:tr>
      <w:tr w:rsidR="001F14D0" w:rsidRPr="001B6744" w:rsidTr="00007F21">
        <w:tc>
          <w:tcPr>
            <w:tcW w:w="2660" w:type="dxa"/>
            <w:shd w:val="clear" w:color="auto" w:fill="auto"/>
          </w:tcPr>
          <w:p w:rsidR="001F14D0" w:rsidRPr="00F56288" w:rsidRDefault="001F14D0" w:rsidP="00007F21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1F14D0" w:rsidRDefault="001F14D0" w:rsidP="001F1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 – </w:t>
            </w:r>
            <w:r>
              <w:rPr>
                <w:rFonts w:ascii="Times New Roman CYR" w:hAnsi="Times New Roman CYR" w:cs="Times New Roman CYR"/>
                <w:bCs/>
              </w:rPr>
              <w:t>6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– </w:t>
            </w:r>
            <w:r>
              <w:rPr>
                <w:rFonts w:ascii="Times New Roman CYR" w:hAnsi="Times New Roman CYR" w:cs="Times New Roman CYR"/>
                <w:bCs/>
              </w:rPr>
              <w:t>зачет</w:t>
            </w:r>
          </w:p>
          <w:p w:rsidR="001F14D0" w:rsidRPr="00252FF3" w:rsidRDefault="001F14D0" w:rsidP="001F1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 – </w:t>
            </w:r>
            <w:r>
              <w:rPr>
                <w:rFonts w:ascii="Times New Roman CYR" w:hAnsi="Times New Roman CYR" w:cs="Times New Roman CYR"/>
                <w:bCs/>
              </w:rPr>
              <w:t>8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зачет</w:t>
            </w:r>
          </w:p>
        </w:tc>
      </w:tr>
    </w:tbl>
    <w:p w:rsidR="001F14D0" w:rsidRDefault="001F14D0" w:rsidP="001F14D0"/>
    <w:p w:rsidR="004C26C9" w:rsidRDefault="004C26C9"/>
    <w:sectPr w:rsidR="004C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D0"/>
    <w:rsid w:val="001F14D0"/>
    <w:rsid w:val="004C26C9"/>
    <w:rsid w:val="005A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14D0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1F14D0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1F1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14D0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1F14D0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1F1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2014-10-22T07:09:00Z</dcterms:created>
  <dcterms:modified xsi:type="dcterms:W3CDTF">2014-10-22T07:22:00Z</dcterms:modified>
</cp:coreProperties>
</file>