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FF" w:rsidRDefault="00BF58FF" w:rsidP="00BF58FF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BF58FF" w:rsidRDefault="00BF58FF" w:rsidP="00BF58FF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66280D" w:rsidRDefault="0066280D" w:rsidP="0066280D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«Спортивная медицина»</w:t>
      </w:r>
    </w:p>
    <w:p w:rsidR="00BF58FF" w:rsidRDefault="00BF58FF" w:rsidP="00BF58FF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BF58FF" w:rsidRPr="001B6744" w:rsidTr="00DC7662">
        <w:tc>
          <w:tcPr>
            <w:tcW w:w="2660" w:type="dxa"/>
            <w:shd w:val="clear" w:color="auto" w:fill="auto"/>
          </w:tcPr>
          <w:p w:rsidR="00BF58FF" w:rsidRPr="00F56288" w:rsidRDefault="00BF58FF" w:rsidP="00DC7662">
            <w:pPr>
              <w:widowControl w:val="0"/>
              <w:autoSpaceDE w:val="0"/>
              <w:autoSpaceDN w:val="0"/>
              <w:adjustRightInd w:val="0"/>
            </w:pPr>
            <w:r w:rsidRPr="001B6744">
              <w:rPr>
                <w:b/>
                <w:bCs/>
              </w:rPr>
              <w:t>Пояснительная записка</w:t>
            </w:r>
          </w:p>
        </w:tc>
        <w:tc>
          <w:tcPr>
            <w:tcW w:w="6911" w:type="dxa"/>
            <w:shd w:val="clear" w:color="auto" w:fill="auto"/>
          </w:tcPr>
          <w:p w:rsidR="0066280D" w:rsidRPr="0066280D" w:rsidRDefault="0066280D" w:rsidP="0066280D">
            <w:pPr>
              <w:ind w:firstLine="720"/>
              <w:jc w:val="both"/>
            </w:pPr>
            <w:proofErr w:type="gramStart"/>
            <w:r w:rsidRPr="0066280D">
              <w:t xml:space="preserve">Курс «Спортивная медицина» ставит своей целью ознакомить студентов с системой медицинского обеспечения лиц, занимающихся физической культурой и спортом, направленной на сохранение здоровья спортсменов и поддержания соответствующего функционального состояния (спортивного долголетия), повышения физической работоспособности, предупреждения переутомления, травм и заболеваний в процессе тренировок, применение реабилитационных и восстановительных процедур в системе подготовки спортсменов разной квалификации. </w:t>
            </w:r>
            <w:proofErr w:type="gramEnd"/>
          </w:p>
          <w:p w:rsidR="0066280D" w:rsidRPr="0066280D" w:rsidRDefault="0066280D" w:rsidP="0066280D">
            <w:pPr>
              <w:ind w:firstLine="720"/>
              <w:jc w:val="both"/>
            </w:pPr>
            <w:r w:rsidRPr="0066280D">
              <w:t xml:space="preserve">Преподавание спортивной медицины строится с учетом знаний, полученных студентами в курсах анатомии, физиологии, возрастной морфологии, основ медицинских знаний, </w:t>
            </w:r>
            <w:proofErr w:type="spellStart"/>
            <w:r w:rsidRPr="0066280D">
              <w:t>ТМФВиС</w:t>
            </w:r>
            <w:proofErr w:type="spellEnd"/>
            <w:r w:rsidRPr="0066280D">
              <w:t>, о защитных и компенсаторных механизмах организма, о критериях функционального состояния.</w:t>
            </w:r>
          </w:p>
          <w:p w:rsidR="00BF58FF" w:rsidRPr="0066280D" w:rsidRDefault="0066280D" w:rsidP="0066280D">
            <w:pPr>
              <w:widowControl w:val="0"/>
              <w:shd w:val="clear" w:color="auto" w:fill="FFFFFF"/>
              <w:ind w:firstLine="709"/>
              <w:jc w:val="both"/>
            </w:pPr>
            <w:r w:rsidRPr="0066280D">
              <w:t xml:space="preserve">Основная задача спортивного врача – осуществления </w:t>
            </w:r>
            <w:proofErr w:type="gramStart"/>
            <w:r w:rsidRPr="0066280D">
              <w:t>контроля за</w:t>
            </w:r>
            <w:proofErr w:type="gramEnd"/>
            <w:r w:rsidRPr="0066280D">
              <w:t xml:space="preserve"> физическим состоянием лиц, занимающихся физкультурой и спортом, определение оптимальных физических нагрузок для укрепления и восстановления здоровья, повышения уровня функционального состояния, роста спортивных достижений, профилактики и лечения различных заболеваний. Решение этих задач требует от спортивного врача хорошей специальной и общемедицинской подготовки</w:t>
            </w:r>
          </w:p>
        </w:tc>
      </w:tr>
      <w:tr w:rsidR="00BF58FF" w:rsidRPr="001B6744" w:rsidTr="00DC7662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BF58FF" w:rsidRPr="00C7663E" w:rsidTr="00DC7662">
              <w:trPr>
                <w:trHeight w:val="245"/>
              </w:trPr>
              <w:tc>
                <w:tcPr>
                  <w:tcW w:w="0" w:type="auto"/>
                </w:tcPr>
                <w:p w:rsidR="00BF58FF" w:rsidRPr="00C7663E" w:rsidRDefault="00BF58FF" w:rsidP="00DC766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F58FF" w:rsidRPr="001B6744" w:rsidRDefault="00BF58FF" w:rsidP="00DC766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66280D" w:rsidRPr="0066280D" w:rsidRDefault="0066280D" w:rsidP="007830C5">
            <w:pPr>
              <w:ind w:firstLine="720"/>
              <w:jc w:val="both"/>
            </w:pPr>
            <w:r w:rsidRPr="0066280D">
              <w:rPr>
                <w:i/>
              </w:rPr>
              <w:t>Цель дисциплины</w:t>
            </w:r>
            <w:r w:rsidRPr="0066280D">
              <w:rPr>
                <w:b/>
              </w:rPr>
              <w:t xml:space="preserve"> – </w:t>
            </w:r>
            <w:r w:rsidRPr="0066280D">
              <w:t>сформировать у обучающихся знания, исследовательские и практические умения по организации медико-педагогического обеспечения лиц, занимающихся физической культурой и спортом.</w:t>
            </w:r>
          </w:p>
          <w:p w:rsidR="0066280D" w:rsidRPr="0066280D" w:rsidRDefault="0066280D" w:rsidP="007830C5">
            <w:pPr>
              <w:ind w:firstLine="720"/>
              <w:jc w:val="both"/>
            </w:pPr>
            <w:r w:rsidRPr="0066280D">
              <w:rPr>
                <w:i/>
              </w:rPr>
              <w:t>Задачи дисциплины</w:t>
            </w:r>
            <w:r w:rsidRPr="0066280D">
              <w:t>:</w:t>
            </w:r>
          </w:p>
          <w:p w:rsidR="0066280D" w:rsidRPr="0066280D" w:rsidRDefault="0066280D" w:rsidP="007830C5">
            <w:pPr>
              <w:ind w:firstLine="720"/>
              <w:jc w:val="both"/>
            </w:pPr>
            <w:r w:rsidRPr="0066280D">
              <w:t>– ознакомить обучающихся с основами организации и содержания медицинского обеспечения лиц, занимающихся физической культурой и спортом;</w:t>
            </w:r>
          </w:p>
          <w:p w:rsidR="0066280D" w:rsidRPr="0066280D" w:rsidRDefault="0066280D" w:rsidP="007830C5">
            <w:pPr>
              <w:ind w:firstLine="720"/>
              <w:jc w:val="both"/>
            </w:pPr>
            <w:r w:rsidRPr="0066280D">
              <w:rPr>
                <w:noProof/>
              </w:rPr>
              <w:t>–</w:t>
            </w:r>
            <w:r w:rsidRPr="0066280D">
              <w:t xml:space="preserve"> ознакомить обучающихся с основными формами врачебного контроля, методами оценки функционального состояния организма спортсменов;</w:t>
            </w:r>
          </w:p>
          <w:p w:rsidR="0066280D" w:rsidRPr="0066280D" w:rsidRDefault="0066280D" w:rsidP="007830C5">
            <w:pPr>
              <w:ind w:firstLine="720"/>
              <w:jc w:val="both"/>
            </w:pPr>
            <w:proofErr w:type="gramStart"/>
            <w:r w:rsidRPr="0066280D">
              <w:rPr>
                <w:noProof/>
              </w:rPr>
              <w:t>–</w:t>
            </w:r>
            <w:r w:rsidRPr="0066280D">
              <w:t xml:space="preserve"> ознакомить обучающихся с основами врачебно-педагогического контроля за обучающимися в процессе занятий физической культурой;</w:t>
            </w:r>
            <w:proofErr w:type="gramEnd"/>
          </w:p>
          <w:p w:rsidR="0066280D" w:rsidRPr="0066280D" w:rsidRDefault="0066280D" w:rsidP="007830C5">
            <w:pPr>
              <w:ind w:firstLine="720"/>
              <w:jc w:val="both"/>
            </w:pPr>
            <w:r w:rsidRPr="0066280D">
              <w:rPr>
                <w:noProof/>
              </w:rPr>
              <w:t>–</w:t>
            </w:r>
            <w:r w:rsidRPr="0066280D">
              <w:t xml:space="preserve"> дать </w:t>
            </w:r>
            <w:proofErr w:type="gramStart"/>
            <w:r w:rsidRPr="0066280D">
              <w:t>обучающимся</w:t>
            </w:r>
            <w:proofErr w:type="gramEnd"/>
            <w:r w:rsidRPr="0066280D">
              <w:t xml:space="preserve"> основы знаний об общей и спортивной патологии, методах профилактики спортивного травматизма. </w:t>
            </w:r>
          </w:p>
          <w:p w:rsidR="0066280D" w:rsidRPr="0066280D" w:rsidRDefault="0066280D" w:rsidP="007830C5">
            <w:pPr>
              <w:ind w:firstLine="720"/>
              <w:jc w:val="both"/>
            </w:pPr>
            <w:r w:rsidRPr="0066280D">
              <w:t>Данная дисциплина относится к дисциплинам по выбору обучающегося профессионального цикла ООП.</w:t>
            </w:r>
          </w:p>
          <w:p w:rsidR="00BF58FF" w:rsidRPr="0066280D" w:rsidRDefault="0066280D" w:rsidP="007830C5">
            <w:pPr>
              <w:widowControl w:val="0"/>
              <w:shd w:val="clear" w:color="auto" w:fill="FFFFFF"/>
              <w:spacing w:line="288" w:lineRule="auto"/>
              <w:ind w:firstLine="709"/>
              <w:jc w:val="both"/>
            </w:pPr>
            <w:r w:rsidRPr="0066280D">
              <w:t xml:space="preserve">Преподавание курса «Спортивная медицина» строится на основе знаний, полученных </w:t>
            </w:r>
            <w:proofErr w:type="gramStart"/>
            <w:r w:rsidRPr="0066280D">
              <w:t>обучающимся</w:t>
            </w:r>
            <w:proofErr w:type="gramEnd"/>
            <w:r w:rsidRPr="0066280D">
              <w:t xml:space="preserve"> медицинского </w:t>
            </w:r>
            <w:r w:rsidRPr="0066280D">
              <w:lastRenderedPageBreak/>
              <w:t>факультета при изучении анатомии и физиологии человека, теории и методики физического воспитания и спорта</w:t>
            </w:r>
          </w:p>
        </w:tc>
      </w:tr>
      <w:tr w:rsidR="00BF58FF" w:rsidRPr="001B6744" w:rsidTr="00DC7662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BF58FF" w:rsidRPr="00C7663E" w:rsidTr="00DC7662">
              <w:trPr>
                <w:trHeight w:val="245"/>
              </w:trPr>
              <w:tc>
                <w:tcPr>
                  <w:tcW w:w="0" w:type="auto"/>
                </w:tcPr>
                <w:p w:rsidR="00BF58FF" w:rsidRPr="00C7663E" w:rsidRDefault="00BF58FF" w:rsidP="00DC766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lastRenderedPageBreak/>
                    <w:t xml:space="preserve">Место дисциплины в учебном плане </w:t>
                  </w:r>
                </w:p>
              </w:tc>
            </w:tr>
          </w:tbl>
          <w:p w:rsidR="00BF58FF" w:rsidRPr="001B6744" w:rsidRDefault="00BF58FF" w:rsidP="00DC766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BF58FF" w:rsidRPr="0066280D" w:rsidRDefault="006D047E" w:rsidP="006D047E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BF58FF" w:rsidRPr="001B6744" w:rsidTr="00BF58FF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BF58FF" w:rsidRPr="00C7663E" w:rsidTr="00DC7662">
              <w:trPr>
                <w:trHeight w:val="245"/>
              </w:trPr>
              <w:tc>
                <w:tcPr>
                  <w:tcW w:w="0" w:type="auto"/>
                </w:tcPr>
                <w:p w:rsidR="00BF58FF" w:rsidRPr="00C7663E" w:rsidRDefault="00BF58FF" w:rsidP="00DC766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BF58FF" w:rsidRPr="00C7663E" w:rsidRDefault="00BF58FF" w:rsidP="00DC766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F58FF" w:rsidRPr="001B6744" w:rsidRDefault="00BF58FF" w:rsidP="00DC766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BF58FF" w:rsidRPr="00732CE7" w:rsidRDefault="0066280D" w:rsidP="00BF58F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72</w:t>
            </w:r>
          </w:p>
        </w:tc>
      </w:tr>
      <w:tr w:rsidR="00BF58FF" w:rsidRPr="001B6744" w:rsidTr="00DC7662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BF58FF" w:rsidRPr="00624F59" w:rsidTr="00DC7662">
              <w:trPr>
                <w:trHeight w:val="521"/>
              </w:trPr>
              <w:tc>
                <w:tcPr>
                  <w:tcW w:w="0" w:type="auto"/>
                </w:tcPr>
                <w:p w:rsidR="00BF58FF" w:rsidRPr="00624F59" w:rsidRDefault="00BF58FF" w:rsidP="00DC766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BF58FF" w:rsidRPr="001B6744" w:rsidRDefault="00BF58FF" w:rsidP="00DC766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66280D" w:rsidRPr="0066280D" w:rsidRDefault="0066280D" w:rsidP="0066280D">
            <w:pPr>
              <w:ind w:firstLine="720"/>
              <w:jc w:val="both"/>
            </w:pPr>
            <w:r w:rsidRPr="0066280D">
              <w:t>Обучающийся должен знать:</w:t>
            </w:r>
          </w:p>
          <w:p w:rsidR="0066280D" w:rsidRPr="0066280D" w:rsidRDefault="0066280D" w:rsidP="0066280D">
            <w:pPr>
              <w:ind w:firstLine="720"/>
              <w:jc w:val="both"/>
            </w:pPr>
            <w:r w:rsidRPr="0066280D">
              <w:rPr>
                <w:noProof/>
              </w:rPr>
              <w:t>—</w:t>
            </w:r>
            <w:r w:rsidRPr="0066280D">
              <w:t xml:space="preserve"> взаимосвязь физических нагрузок и функциональных возможностей организма;</w:t>
            </w:r>
          </w:p>
          <w:p w:rsidR="0066280D" w:rsidRPr="0066280D" w:rsidRDefault="0066280D" w:rsidP="0066280D">
            <w:pPr>
              <w:ind w:firstLine="720"/>
              <w:jc w:val="both"/>
            </w:pPr>
            <w:r w:rsidRPr="0066280D">
              <w:rPr>
                <w:noProof/>
              </w:rPr>
              <w:t>—</w:t>
            </w:r>
            <w:r w:rsidRPr="0066280D">
              <w:t xml:space="preserve"> методы и организацию медико-педагогического контроля в физическом воспитании и спортивной подготовке.</w:t>
            </w:r>
          </w:p>
          <w:p w:rsidR="0066280D" w:rsidRPr="0066280D" w:rsidRDefault="0066280D" w:rsidP="0066280D">
            <w:pPr>
              <w:ind w:firstLine="720"/>
              <w:jc w:val="both"/>
            </w:pPr>
            <w:r w:rsidRPr="0066280D">
              <w:t>Обучающийся должен уметь:</w:t>
            </w:r>
          </w:p>
          <w:p w:rsidR="0066280D" w:rsidRPr="0066280D" w:rsidRDefault="0066280D" w:rsidP="0066280D">
            <w:pPr>
              <w:ind w:firstLine="720"/>
              <w:jc w:val="both"/>
            </w:pPr>
            <w:r w:rsidRPr="0066280D">
              <w:rPr>
                <w:noProof/>
              </w:rPr>
              <w:t>—</w:t>
            </w:r>
            <w:r w:rsidRPr="0066280D">
              <w:t xml:space="preserve"> оценивать оздоровительную эффективность физкультурно-спортивных занятий;</w:t>
            </w:r>
          </w:p>
          <w:p w:rsidR="0066280D" w:rsidRPr="0066280D" w:rsidRDefault="0066280D" w:rsidP="0066280D">
            <w:pPr>
              <w:ind w:firstLine="720"/>
              <w:jc w:val="both"/>
            </w:pPr>
            <w:r w:rsidRPr="0066280D">
              <w:rPr>
                <w:noProof/>
              </w:rPr>
              <w:t>—</w:t>
            </w:r>
            <w:r w:rsidRPr="0066280D">
              <w:t xml:space="preserve"> осуществлять медико-педагогический контроль состояния организма занимающихся в процессе проведения физкультурно-спортивных занятий;</w:t>
            </w:r>
          </w:p>
          <w:p w:rsidR="0066280D" w:rsidRPr="0066280D" w:rsidRDefault="0066280D" w:rsidP="0066280D">
            <w:pPr>
              <w:ind w:firstLine="720"/>
              <w:jc w:val="both"/>
            </w:pPr>
            <w:r w:rsidRPr="0066280D">
              <w:rPr>
                <w:noProof/>
              </w:rPr>
              <w:t>—</w:t>
            </w:r>
            <w:r w:rsidRPr="0066280D">
              <w:t xml:space="preserve"> планировать и проводить мероприятия по профилактике спортивного травматизма и оказывать первую доврачебную помощь;</w:t>
            </w:r>
          </w:p>
          <w:p w:rsidR="0066280D" w:rsidRPr="0066280D" w:rsidRDefault="0066280D" w:rsidP="0066280D">
            <w:pPr>
              <w:ind w:firstLine="720"/>
              <w:jc w:val="both"/>
            </w:pPr>
            <w:r w:rsidRPr="0066280D">
              <w:rPr>
                <w:noProof/>
              </w:rPr>
              <w:t>—</w:t>
            </w:r>
            <w:r w:rsidRPr="0066280D">
              <w:t xml:space="preserve"> использовать различные средства и методы реабилитации лиц, занимающихся физической культурой и спортом;</w:t>
            </w:r>
          </w:p>
          <w:p w:rsidR="0066280D" w:rsidRPr="0066280D" w:rsidRDefault="0066280D" w:rsidP="0066280D">
            <w:pPr>
              <w:ind w:firstLine="720"/>
              <w:jc w:val="both"/>
            </w:pPr>
            <w:r w:rsidRPr="0066280D">
              <w:rPr>
                <w:noProof/>
              </w:rPr>
              <w:t>—</w:t>
            </w:r>
            <w:r w:rsidRPr="0066280D">
              <w:t xml:space="preserve"> применять методы медико-педагогического контроля в конкретных ситуациях профессиональной деятельности.</w:t>
            </w:r>
          </w:p>
          <w:p w:rsidR="00BF58FF" w:rsidRPr="0066280D" w:rsidRDefault="00BF58FF" w:rsidP="0066280D">
            <w:pPr>
              <w:shd w:val="clear" w:color="auto" w:fill="FFFFFF"/>
              <w:jc w:val="both"/>
            </w:pPr>
          </w:p>
        </w:tc>
      </w:tr>
      <w:tr w:rsidR="00BF58FF" w:rsidRPr="001B6744" w:rsidTr="00DC7662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BF58FF" w:rsidRPr="00624F59" w:rsidTr="00DC7662">
              <w:trPr>
                <w:trHeight w:val="245"/>
              </w:trPr>
              <w:tc>
                <w:tcPr>
                  <w:tcW w:w="0" w:type="auto"/>
                </w:tcPr>
                <w:p w:rsidR="00BF58FF" w:rsidRPr="00624F59" w:rsidRDefault="00BF58FF" w:rsidP="00DC766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Содержание дисциплины </w:t>
                  </w:r>
                </w:p>
              </w:tc>
            </w:tr>
          </w:tbl>
          <w:p w:rsidR="00BF58FF" w:rsidRPr="001B6744" w:rsidRDefault="00BF58FF" w:rsidP="00DC766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BF58FF" w:rsidRPr="007830C5" w:rsidRDefault="007830C5" w:rsidP="007830C5">
            <w:pPr>
              <w:pStyle w:val="a3"/>
              <w:widowControl w:val="0"/>
              <w:numPr>
                <w:ilvl w:val="0"/>
                <w:numId w:val="2"/>
              </w:numPr>
              <w:spacing w:before="60" w:after="60"/>
              <w:ind w:left="0" w:firstLine="0"/>
              <w:jc w:val="both"/>
              <w:rPr>
                <w:bCs/>
              </w:rPr>
            </w:pPr>
            <w:r w:rsidRPr="003A59A6">
              <w:t>Учение о физическом развитии, понятие о здоровье.</w:t>
            </w:r>
          </w:p>
          <w:p w:rsidR="007830C5" w:rsidRPr="007830C5" w:rsidRDefault="007830C5" w:rsidP="007830C5">
            <w:pPr>
              <w:pStyle w:val="a3"/>
              <w:widowControl w:val="0"/>
              <w:numPr>
                <w:ilvl w:val="0"/>
                <w:numId w:val="2"/>
              </w:numPr>
              <w:spacing w:before="60" w:after="60"/>
              <w:ind w:left="0" w:firstLine="0"/>
              <w:jc w:val="both"/>
              <w:rPr>
                <w:bCs/>
              </w:rPr>
            </w:pPr>
            <w:r w:rsidRPr="003A59A6">
              <w:t>Морфофункциональные особенности систем организма спортсмена</w:t>
            </w:r>
          </w:p>
          <w:p w:rsidR="007830C5" w:rsidRPr="007830C5" w:rsidRDefault="007830C5" w:rsidP="007830C5">
            <w:pPr>
              <w:pStyle w:val="a3"/>
              <w:widowControl w:val="0"/>
              <w:numPr>
                <w:ilvl w:val="0"/>
                <w:numId w:val="2"/>
              </w:numPr>
              <w:spacing w:before="60" w:after="60"/>
              <w:ind w:left="0" w:firstLine="0"/>
              <w:jc w:val="both"/>
              <w:rPr>
                <w:bCs/>
              </w:rPr>
            </w:pPr>
            <w:r w:rsidRPr="003A59A6">
              <w:t>Физическая работоспособность и функциональная готовность организма спортсменов</w:t>
            </w:r>
            <w:r>
              <w:t>.</w:t>
            </w:r>
          </w:p>
          <w:p w:rsidR="007830C5" w:rsidRPr="007830C5" w:rsidRDefault="007830C5" w:rsidP="007830C5">
            <w:pPr>
              <w:pStyle w:val="a3"/>
              <w:widowControl w:val="0"/>
              <w:numPr>
                <w:ilvl w:val="0"/>
                <w:numId w:val="2"/>
              </w:numPr>
              <w:spacing w:before="60" w:after="60"/>
              <w:ind w:left="0" w:firstLine="0"/>
              <w:jc w:val="both"/>
              <w:rPr>
                <w:bCs/>
              </w:rPr>
            </w:pPr>
            <w:r w:rsidRPr="003A59A6">
              <w:t>Функциональные пробы в диагностике функционального состояния организма спортсменов</w:t>
            </w:r>
            <w:r>
              <w:t>.</w:t>
            </w:r>
          </w:p>
          <w:p w:rsidR="007830C5" w:rsidRPr="007830C5" w:rsidRDefault="007830C5" w:rsidP="007830C5">
            <w:pPr>
              <w:pStyle w:val="a3"/>
              <w:widowControl w:val="0"/>
              <w:numPr>
                <w:ilvl w:val="0"/>
                <w:numId w:val="2"/>
              </w:numPr>
              <w:spacing w:before="60" w:after="60"/>
              <w:ind w:left="0" w:firstLine="0"/>
              <w:jc w:val="both"/>
              <w:rPr>
                <w:bCs/>
              </w:rPr>
            </w:pPr>
            <w:r w:rsidRPr="003A59A6">
              <w:t>Медико-педагогическое наблюдение в процессе тренировочных занятий и соревнований</w:t>
            </w:r>
            <w:r>
              <w:t>.</w:t>
            </w:r>
          </w:p>
          <w:p w:rsidR="007830C5" w:rsidRPr="007830C5" w:rsidRDefault="007830C5" w:rsidP="007830C5">
            <w:pPr>
              <w:pStyle w:val="a3"/>
              <w:widowControl w:val="0"/>
              <w:numPr>
                <w:ilvl w:val="0"/>
                <w:numId w:val="2"/>
              </w:numPr>
              <w:spacing w:before="60" w:after="60"/>
              <w:ind w:left="0" w:firstLine="0"/>
              <w:jc w:val="both"/>
              <w:rPr>
                <w:bCs/>
              </w:rPr>
            </w:pPr>
            <w:r w:rsidRPr="003A59A6">
              <w:t>Медико-педагогическое наблюдение в процессе занятий физической культурой лицами разного возраста и пола</w:t>
            </w:r>
            <w:r>
              <w:t>.</w:t>
            </w:r>
          </w:p>
          <w:p w:rsidR="007830C5" w:rsidRPr="007830C5" w:rsidRDefault="007830C5" w:rsidP="007830C5">
            <w:pPr>
              <w:pStyle w:val="a3"/>
              <w:widowControl w:val="0"/>
              <w:numPr>
                <w:ilvl w:val="0"/>
                <w:numId w:val="2"/>
              </w:numPr>
              <w:spacing w:before="60" w:after="60"/>
              <w:ind w:left="0" w:firstLine="0"/>
              <w:jc w:val="both"/>
              <w:rPr>
                <w:bCs/>
              </w:rPr>
            </w:pPr>
            <w:r w:rsidRPr="003A59A6">
              <w:t xml:space="preserve">Медико-педагогическое наблюдение за физическим воспитанием школьников и </w:t>
            </w:r>
            <w:r>
              <w:t>обучающихся.</w:t>
            </w:r>
          </w:p>
          <w:p w:rsidR="007830C5" w:rsidRPr="007830C5" w:rsidRDefault="007830C5" w:rsidP="007830C5">
            <w:pPr>
              <w:pStyle w:val="a3"/>
              <w:widowControl w:val="0"/>
              <w:numPr>
                <w:ilvl w:val="0"/>
                <w:numId w:val="2"/>
              </w:numPr>
              <w:spacing w:before="60" w:after="60"/>
              <w:ind w:left="0" w:firstLine="0"/>
              <w:jc w:val="both"/>
              <w:rPr>
                <w:bCs/>
              </w:rPr>
            </w:pPr>
            <w:r w:rsidRPr="003A59A6">
              <w:t>Медико-педагогическое наблюдение за юными спортсменами</w:t>
            </w:r>
            <w:r>
              <w:t>.</w:t>
            </w:r>
          </w:p>
          <w:p w:rsidR="007830C5" w:rsidRPr="007830C5" w:rsidRDefault="007830C5" w:rsidP="007830C5">
            <w:pPr>
              <w:pStyle w:val="a3"/>
              <w:widowControl w:val="0"/>
              <w:numPr>
                <w:ilvl w:val="0"/>
                <w:numId w:val="2"/>
              </w:numPr>
              <w:spacing w:before="60" w:after="60"/>
              <w:ind w:left="0" w:firstLine="0"/>
              <w:jc w:val="both"/>
              <w:rPr>
                <w:bCs/>
              </w:rPr>
            </w:pPr>
            <w:r w:rsidRPr="003A59A6">
              <w:t>Средства восстановления спортивной работоспособности</w:t>
            </w:r>
          </w:p>
          <w:p w:rsidR="007830C5" w:rsidRPr="007830C5" w:rsidRDefault="007830C5" w:rsidP="007830C5">
            <w:pPr>
              <w:pStyle w:val="a3"/>
              <w:widowControl w:val="0"/>
              <w:numPr>
                <w:ilvl w:val="0"/>
                <w:numId w:val="2"/>
              </w:numPr>
              <w:spacing w:before="60" w:after="60"/>
              <w:ind w:left="0" w:firstLine="0"/>
              <w:jc w:val="both"/>
              <w:rPr>
                <w:bCs/>
              </w:rPr>
            </w:pPr>
            <w:r w:rsidRPr="003A59A6">
              <w:t>Основы общей и спортивной патологии</w:t>
            </w:r>
          </w:p>
          <w:p w:rsidR="007830C5" w:rsidRPr="007830C5" w:rsidRDefault="007830C5" w:rsidP="007830C5">
            <w:pPr>
              <w:pStyle w:val="a3"/>
              <w:widowControl w:val="0"/>
              <w:numPr>
                <w:ilvl w:val="0"/>
                <w:numId w:val="2"/>
              </w:numPr>
              <w:spacing w:before="60" w:after="60"/>
              <w:ind w:left="0" w:firstLine="0"/>
              <w:jc w:val="both"/>
              <w:rPr>
                <w:bCs/>
              </w:rPr>
            </w:pPr>
            <w:r w:rsidRPr="003A59A6">
              <w:t>Спортивный травматизм и его предупреждение</w:t>
            </w:r>
            <w:r>
              <w:t>.</w:t>
            </w:r>
          </w:p>
          <w:p w:rsidR="007830C5" w:rsidRPr="007830C5" w:rsidRDefault="007830C5" w:rsidP="007830C5">
            <w:pPr>
              <w:pStyle w:val="a3"/>
              <w:widowControl w:val="0"/>
              <w:numPr>
                <w:ilvl w:val="0"/>
                <w:numId w:val="2"/>
              </w:numPr>
              <w:spacing w:before="60" w:after="60"/>
              <w:ind w:left="0" w:firstLine="0"/>
              <w:jc w:val="both"/>
              <w:rPr>
                <w:bCs/>
              </w:rPr>
            </w:pPr>
            <w:r w:rsidRPr="003A59A6">
              <w:t>Основы первой доврачебной помощи</w:t>
            </w:r>
          </w:p>
        </w:tc>
      </w:tr>
      <w:tr w:rsidR="00BF58FF" w:rsidRPr="001B6744" w:rsidTr="00DC7662">
        <w:tc>
          <w:tcPr>
            <w:tcW w:w="2660" w:type="dxa"/>
            <w:shd w:val="clear" w:color="auto" w:fill="auto"/>
          </w:tcPr>
          <w:p w:rsidR="00BF58FF" w:rsidRPr="00F56288" w:rsidRDefault="00BF58FF" w:rsidP="00DC7662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BF58FF" w:rsidRPr="00732CE7" w:rsidRDefault="007830C5" w:rsidP="005B7B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BF58FF" w:rsidRPr="001B6744" w:rsidTr="00DC7662">
        <w:tc>
          <w:tcPr>
            <w:tcW w:w="2660" w:type="dxa"/>
            <w:shd w:val="clear" w:color="auto" w:fill="auto"/>
          </w:tcPr>
          <w:p w:rsidR="00BF58FF" w:rsidRPr="001B6744" w:rsidRDefault="00BF58FF" w:rsidP="00DC7662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BF58FF" w:rsidRPr="00732CE7" w:rsidRDefault="00796E00" w:rsidP="00DC766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4E7448">
              <w:t xml:space="preserve">Аудитория на </w:t>
            </w:r>
            <w:r>
              <w:t>10</w:t>
            </w:r>
            <w:r w:rsidRPr="004E7448">
              <w:t xml:space="preserve"> посадочных мест (</w:t>
            </w:r>
            <w:r>
              <w:t xml:space="preserve">столы, стулья, </w:t>
            </w:r>
            <w:proofErr w:type="spellStart"/>
            <w:r>
              <w:t>флипчарт</w:t>
            </w:r>
            <w:proofErr w:type="spellEnd"/>
            <w:r>
              <w:t>, ноутбук</w:t>
            </w:r>
            <w:r w:rsidRPr="004E7448">
              <w:t xml:space="preserve">, </w:t>
            </w:r>
            <w:proofErr w:type="spellStart"/>
            <w:r>
              <w:t>мультимед</w:t>
            </w:r>
            <w:proofErr w:type="spellEnd"/>
            <w:r>
              <w:t xml:space="preserve">. проектор, ростомер с весами, динамометр кистевой, секундомер, </w:t>
            </w:r>
            <w:proofErr w:type="spellStart"/>
            <w:r>
              <w:t>углометр</w:t>
            </w:r>
            <w:proofErr w:type="spellEnd"/>
            <w:r>
              <w:t>, толстотный циркуль</w:t>
            </w:r>
            <w:r w:rsidRPr="004E7448">
              <w:t>)</w:t>
            </w:r>
          </w:p>
        </w:tc>
      </w:tr>
      <w:tr w:rsidR="00BF58FF" w:rsidRPr="001B6744" w:rsidTr="00DC7662">
        <w:tc>
          <w:tcPr>
            <w:tcW w:w="2660" w:type="dxa"/>
            <w:shd w:val="clear" w:color="auto" w:fill="auto"/>
          </w:tcPr>
          <w:p w:rsidR="00BF58FF" w:rsidRPr="00F56288" w:rsidRDefault="00BF58FF" w:rsidP="00DC7662">
            <w:pPr>
              <w:pStyle w:val="Default"/>
            </w:pPr>
            <w:r w:rsidRPr="001B6744">
              <w:rPr>
                <w:b/>
                <w:bCs/>
              </w:rPr>
              <w:lastRenderedPageBreak/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B828C3" w:rsidRDefault="00B828C3" w:rsidP="00B828C3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lang w:eastAsia="en-US"/>
              </w:rPr>
              <w:t>12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семестр – зачет</w:t>
            </w:r>
          </w:p>
          <w:p w:rsidR="00BF58FF" w:rsidRPr="007830C5" w:rsidRDefault="00B828C3" w:rsidP="00B828C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lang w:eastAsia="en-US"/>
              </w:rPr>
              <w:t>14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lang w:eastAsia="en-US"/>
              </w:rPr>
              <w:t xml:space="preserve"> семестр - зачет</w:t>
            </w:r>
          </w:p>
        </w:tc>
      </w:tr>
    </w:tbl>
    <w:p w:rsidR="0031006F" w:rsidRDefault="0031006F"/>
    <w:sectPr w:rsidR="00310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36AC"/>
    <w:multiLevelType w:val="hybridMultilevel"/>
    <w:tmpl w:val="FF18E782"/>
    <w:lvl w:ilvl="0" w:tplc="E138A1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9CA42C9"/>
    <w:multiLevelType w:val="hybridMultilevel"/>
    <w:tmpl w:val="0158C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FF"/>
    <w:rsid w:val="0031006F"/>
    <w:rsid w:val="005B7B85"/>
    <w:rsid w:val="0066280D"/>
    <w:rsid w:val="006D047E"/>
    <w:rsid w:val="007830C5"/>
    <w:rsid w:val="00796E00"/>
    <w:rsid w:val="00882FC9"/>
    <w:rsid w:val="00B828C3"/>
    <w:rsid w:val="00BF58FF"/>
    <w:rsid w:val="00E1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58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830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3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58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830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3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dcterms:created xsi:type="dcterms:W3CDTF">2014-10-17T06:28:00Z</dcterms:created>
  <dcterms:modified xsi:type="dcterms:W3CDTF">2014-10-20T13:02:00Z</dcterms:modified>
</cp:coreProperties>
</file>