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8D" w:rsidRDefault="00A47D8D" w:rsidP="00A47D8D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A47D8D" w:rsidRDefault="00A47D8D" w:rsidP="00A47D8D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A47D8D" w:rsidRDefault="00A47D8D" w:rsidP="00A47D8D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</w:t>
      </w:r>
      <w:r>
        <w:rPr>
          <w:b/>
          <w:bCs/>
          <w:sz w:val="28"/>
          <w:szCs w:val="28"/>
          <w:u w:val="single"/>
        </w:rPr>
        <w:t>Челюстно-лицевое протезирование</w:t>
      </w:r>
      <w:r>
        <w:rPr>
          <w:b/>
          <w:bCs/>
          <w:sz w:val="28"/>
          <w:szCs w:val="28"/>
          <w:u w:val="single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A47D8D" w:rsidRPr="001B6744" w:rsidTr="0006643E">
        <w:trPr>
          <w:trHeight w:val="416"/>
        </w:trPr>
        <w:tc>
          <w:tcPr>
            <w:tcW w:w="22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A47D8D" w:rsidRPr="00C7663E" w:rsidTr="0006643E">
              <w:trPr>
                <w:trHeight w:val="245"/>
              </w:trPr>
              <w:tc>
                <w:tcPr>
                  <w:tcW w:w="1843" w:type="dxa"/>
                </w:tcPr>
                <w:p w:rsidR="00A47D8D" w:rsidRPr="00C7663E" w:rsidRDefault="00A47D8D" w:rsidP="0006643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A47D8D" w:rsidRPr="001B6744" w:rsidRDefault="00A47D8D" w:rsidP="000664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A47D8D" w:rsidRPr="00A47D8D" w:rsidRDefault="00A47D8D" w:rsidP="00A47D8D">
            <w:pPr>
              <w:ind w:firstLine="709"/>
              <w:jc w:val="both"/>
              <w:rPr>
                <w:b/>
              </w:rPr>
            </w:pPr>
            <w:r w:rsidRPr="00A47D8D">
              <w:rPr>
                <w:b/>
              </w:rPr>
              <w:t>Цель дисциплины:</w:t>
            </w:r>
          </w:p>
          <w:p w:rsidR="00A47D8D" w:rsidRPr="00A47D8D" w:rsidRDefault="00A47D8D" w:rsidP="00A47D8D">
            <w:pPr>
              <w:ind w:firstLine="709"/>
              <w:jc w:val="both"/>
            </w:pPr>
            <w:r w:rsidRPr="00A47D8D">
              <w:t xml:space="preserve">Целью освоения дисциплины (модуля) является </w:t>
            </w:r>
            <w:r w:rsidRPr="00A47D8D">
              <w:rPr>
                <w:b/>
              </w:rPr>
              <w:t xml:space="preserve"> </w:t>
            </w:r>
            <w:r w:rsidRPr="00A47D8D">
              <w:t>приобретение</w:t>
            </w:r>
            <w:r w:rsidRPr="00A47D8D">
              <w:rPr>
                <w:bCs/>
              </w:rPr>
              <w:t xml:space="preserve"> студентами </w:t>
            </w:r>
            <w:r w:rsidRPr="00A47D8D">
              <w:t>теоретических знаний и практических навыков по челюстно-лицевому протезированию в ра</w:t>
            </w:r>
            <w:r w:rsidRPr="00A47D8D">
              <w:t>з</w:t>
            </w:r>
            <w:r w:rsidRPr="00A47D8D">
              <w:t>деле дисциплины челюстно-лицевая хирургия по специальности «Стоматология», необходимых для врача-стоматолога в амбулаторно-поликлинических и ст</w:t>
            </w:r>
            <w:r w:rsidRPr="00A47D8D">
              <w:t>а</w:t>
            </w:r>
            <w:r w:rsidRPr="00A47D8D">
              <w:t xml:space="preserve">ционарных условиях. </w:t>
            </w:r>
          </w:p>
          <w:p w:rsidR="00A47D8D" w:rsidRPr="00A47D8D" w:rsidRDefault="00A47D8D" w:rsidP="00A47D8D">
            <w:pPr>
              <w:ind w:firstLine="709"/>
              <w:jc w:val="both"/>
              <w:rPr>
                <w:b/>
              </w:rPr>
            </w:pPr>
            <w:r w:rsidRPr="00A47D8D">
              <w:rPr>
                <w:b/>
              </w:rPr>
              <w:t xml:space="preserve">Задачи дисциплины: </w:t>
            </w:r>
          </w:p>
          <w:p w:rsidR="00A47D8D" w:rsidRPr="00A47D8D" w:rsidRDefault="00A47D8D" w:rsidP="00A47D8D">
            <w:pPr>
              <w:ind w:firstLine="709"/>
              <w:jc w:val="both"/>
            </w:pPr>
            <w:r w:rsidRPr="00A47D8D">
              <w:rPr>
                <w:b/>
              </w:rPr>
              <w:t xml:space="preserve"> </w:t>
            </w:r>
            <w:r w:rsidRPr="00A47D8D">
              <w:t>- изучение  общих и частных вопросов современного подхода к  оказанию  медицинской помощи ортопедическими методами больным с челюстно-лицевыми заболеваниями, дефект</w:t>
            </w:r>
            <w:r w:rsidRPr="00A47D8D">
              <w:t>а</w:t>
            </w:r>
            <w:r w:rsidRPr="00A47D8D">
              <w:t xml:space="preserve">ми и травмами; </w:t>
            </w:r>
          </w:p>
          <w:p w:rsidR="00A47D8D" w:rsidRPr="00A47D8D" w:rsidRDefault="00A47D8D" w:rsidP="00A47D8D">
            <w:pPr>
              <w:ind w:firstLine="709"/>
              <w:jc w:val="both"/>
            </w:pPr>
            <w:r w:rsidRPr="00A47D8D">
              <w:t>- изучение  методов комплексной диагностики, планирования, в том чи</w:t>
            </w:r>
            <w:r w:rsidRPr="00A47D8D">
              <w:t>с</w:t>
            </w:r>
            <w:r w:rsidRPr="00A47D8D">
              <w:t xml:space="preserve">ле с помощью цифровой фотографии, цифровой рентгенографии (КТ, МРТ), </w:t>
            </w:r>
            <w:proofErr w:type="spellStart"/>
            <w:r w:rsidRPr="00A47D8D">
              <w:t>стериолитографии</w:t>
            </w:r>
            <w:proofErr w:type="spellEnd"/>
            <w:r w:rsidRPr="00A47D8D">
              <w:t xml:space="preserve"> и компь</w:t>
            </w:r>
            <w:r w:rsidRPr="00A47D8D">
              <w:t>ю</w:t>
            </w:r>
            <w:r w:rsidRPr="00A47D8D">
              <w:t>терных программ виртуального моделирования и методов  ортопедического этапа лечения больных  с челюстно-лицевыми заболеваниями, дефектами и тра</w:t>
            </w:r>
            <w:r w:rsidRPr="00A47D8D">
              <w:t>в</w:t>
            </w:r>
            <w:r w:rsidRPr="00A47D8D">
              <w:t xml:space="preserve">мами;  </w:t>
            </w:r>
          </w:p>
          <w:p w:rsidR="00A47D8D" w:rsidRPr="00A47D8D" w:rsidRDefault="00A47D8D" w:rsidP="00A47D8D">
            <w:pPr>
              <w:ind w:firstLine="709"/>
              <w:jc w:val="both"/>
            </w:pPr>
            <w:r w:rsidRPr="00A47D8D">
              <w:t>- формирование алгоритма  диагностики, планирования и прогнозирования результатов ортопедического этапа лечения у бол</w:t>
            </w:r>
            <w:r w:rsidRPr="00A47D8D">
              <w:t>ь</w:t>
            </w:r>
            <w:r w:rsidRPr="00A47D8D">
              <w:t>ных с челюстно-лицевыми заболеваниями, дефектами и травмами с учетом комплексной ре</w:t>
            </w:r>
            <w:r w:rsidRPr="00A47D8D">
              <w:t>а</w:t>
            </w:r>
            <w:r w:rsidRPr="00A47D8D">
              <w:t>билитации пациентов и их социальной ада</w:t>
            </w:r>
            <w:r w:rsidRPr="00A47D8D">
              <w:t>п</w:t>
            </w:r>
            <w:r w:rsidRPr="00A47D8D">
              <w:t xml:space="preserve">тации; </w:t>
            </w:r>
          </w:p>
          <w:p w:rsidR="00A47D8D" w:rsidRPr="00A47D8D" w:rsidRDefault="00A47D8D" w:rsidP="00A47D8D">
            <w:pPr>
              <w:ind w:firstLine="709"/>
              <w:jc w:val="both"/>
            </w:pPr>
            <w:r w:rsidRPr="00A47D8D">
              <w:t>- овладение методами профилактики возможных осложнений при проведении ортопедического лечения и при использовании пацие</w:t>
            </w:r>
            <w:r w:rsidRPr="00A47D8D">
              <w:t>н</w:t>
            </w:r>
            <w:r w:rsidRPr="00A47D8D">
              <w:t xml:space="preserve">тами ортопедических конструкций; </w:t>
            </w:r>
          </w:p>
          <w:p w:rsidR="00A47D8D" w:rsidRPr="00A47D8D" w:rsidRDefault="00A47D8D" w:rsidP="00A47D8D">
            <w:pPr>
              <w:ind w:firstLine="709"/>
              <w:jc w:val="both"/>
            </w:pPr>
            <w:r w:rsidRPr="00A47D8D">
              <w:t>- ознакомление с принципами организации ортопедической помощи в стационаре и с клинико-лабораторными этапами изготовления челюс</w:t>
            </w:r>
            <w:r w:rsidRPr="00A47D8D">
              <w:t>т</w:t>
            </w:r>
            <w:r w:rsidRPr="00A47D8D">
              <w:t xml:space="preserve">но-лицевых протезов; </w:t>
            </w:r>
          </w:p>
          <w:p w:rsidR="00A47D8D" w:rsidRPr="00A47D8D" w:rsidRDefault="00A47D8D" w:rsidP="00A47D8D">
            <w:pPr>
              <w:ind w:firstLine="709"/>
              <w:jc w:val="both"/>
            </w:pPr>
            <w:r w:rsidRPr="00A47D8D">
              <w:t>- ознакомление с принципами организации и проведения экспертизы трудоспособности больных с обширными дефект</w:t>
            </w:r>
            <w:r w:rsidRPr="00A47D8D">
              <w:t>а</w:t>
            </w:r>
            <w:r w:rsidRPr="00A47D8D">
              <w:t>ми челюстно-лицевой области;</w:t>
            </w:r>
          </w:p>
          <w:p w:rsidR="00A47D8D" w:rsidRPr="00A47D8D" w:rsidRDefault="00A47D8D" w:rsidP="00A47D8D">
            <w:pPr>
              <w:ind w:firstLine="709"/>
              <w:jc w:val="both"/>
            </w:pPr>
            <w:r w:rsidRPr="00A47D8D">
              <w:t xml:space="preserve">- ознакомление с </w:t>
            </w:r>
            <w:r w:rsidRPr="00A47D8D">
              <w:rPr>
                <w:bCs/>
              </w:rPr>
              <w:t>врачебными материалами и средствами,  используемыми при изготовлении, коррекции и уходе за ортопедическ</w:t>
            </w:r>
            <w:r w:rsidRPr="00A47D8D">
              <w:rPr>
                <w:bCs/>
              </w:rPr>
              <w:t>и</w:t>
            </w:r>
            <w:r w:rsidRPr="00A47D8D">
              <w:rPr>
                <w:bCs/>
              </w:rPr>
              <w:t>ми конструкциями</w:t>
            </w:r>
            <w:r w:rsidRPr="00A47D8D">
              <w:t>;</w:t>
            </w:r>
          </w:p>
          <w:p w:rsidR="00A47D8D" w:rsidRPr="00A47D8D" w:rsidRDefault="00A47D8D" w:rsidP="00A47D8D">
            <w:pPr>
              <w:ind w:firstLine="709"/>
              <w:jc w:val="both"/>
            </w:pPr>
            <w:r w:rsidRPr="00A47D8D">
              <w:t xml:space="preserve">- формирование навыков </w:t>
            </w:r>
            <w:r w:rsidRPr="00A47D8D">
              <w:rPr>
                <w:iCs/>
              </w:rPr>
              <w:t xml:space="preserve">общения и ухода за </w:t>
            </w:r>
            <w:r w:rsidRPr="00A47D8D">
              <w:t>пациентами с дефектами чел</w:t>
            </w:r>
            <w:r w:rsidRPr="00A47D8D">
              <w:t>ю</w:t>
            </w:r>
            <w:r w:rsidRPr="00A47D8D">
              <w:t xml:space="preserve">стно-лицевой области и общения с их родственниками; </w:t>
            </w:r>
          </w:p>
          <w:p w:rsidR="00A47D8D" w:rsidRPr="00A47D8D" w:rsidRDefault="00A47D8D" w:rsidP="00A47D8D">
            <w:pPr>
              <w:ind w:firstLine="709"/>
              <w:jc w:val="both"/>
            </w:pPr>
            <w:r w:rsidRPr="00A47D8D">
              <w:t>- формирование навыков изучения научной литературы и официальных статистических обзоров, подготовки рефератов, обзоров по современным научным проблемам в области челюстно-лицевого протезиров</w:t>
            </w:r>
            <w:r w:rsidRPr="00A47D8D">
              <w:t>а</w:t>
            </w:r>
            <w:r w:rsidRPr="00A47D8D">
              <w:t xml:space="preserve">ния. </w:t>
            </w:r>
          </w:p>
          <w:p w:rsidR="00A47D8D" w:rsidRPr="00A47D8D" w:rsidRDefault="00A47D8D" w:rsidP="00A47D8D">
            <w:pPr>
              <w:ind w:firstLine="709"/>
              <w:jc w:val="both"/>
            </w:pPr>
          </w:p>
        </w:tc>
      </w:tr>
      <w:tr w:rsidR="00A47D8D" w:rsidRPr="001B6744" w:rsidTr="0006643E"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A47D8D" w:rsidRPr="00C7663E" w:rsidTr="0006643E">
              <w:trPr>
                <w:trHeight w:val="850"/>
              </w:trPr>
              <w:tc>
                <w:tcPr>
                  <w:tcW w:w="2268" w:type="dxa"/>
                </w:tcPr>
                <w:p w:rsidR="00A47D8D" w:rsidRPr="00C7663E" w:rsidRDefault="00A47D8D" w:rsidP="0006643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Место дисциплины в учебн</w:t>
                  </w:r>
                  <w:r>
                    <w:rPr>
                      <w:b/>
                      <w:bCs/>
                      <w:color w:val="000000"/>
                    </w:rPr>
                    <w:t>ом плане</w:t>
                  </w:r>
                </w:p>
              </w:tc>
            </w:tr>
          </w:tbl>
          <w:p w:rsidR="00A47D8D" w:rsidRPr="001B6744" w:rsidRDefault="00A47D8D" w:rsidP="000664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A47D8D" w:rsidRPr="007D3AB4" w:rsidRDefault="00A47D8D" w:rsidP="0006643E">
            <w:pPr>
              <w:widowControl w:val="0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A47D8D" w:rsidRPr="001B6744" w:rsidTr="0006643E">
        <w:trPr>
          <w:trHeight w:val="748"/>
        </w:trPr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A47D8D" w:rsidRPr="00C7663E" w:rsidTr="0006643E">
              <w:trPr>
                <w:trHeight w:val="245"/>
              </w:trPr>
              <w:tc>
                <w:tcPr>
                  <w:tcW w:w="2268" w:type="dxa"/>
                </w:tcPr>
                <w:p w:rsidR="00A47D8D" w:rsidRPr="00C7663E" w:rsidRDefault="00A47D8D" w:rsidP="0006643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lastRenderedPageBreak/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</w:tr>
          </w:tbl>
          <w:p w:rsidR="00A47D8D" w:rsidRPr="001B6744" w:rsidRDefault="00A47D8D" w:rsidP="000664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A47D8D" w:rsidRPr="00046CFF" w:rsidRDefault="00A47D8D" w:rsidP="000664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72 часа</w:t>
            </w:r>
          </w:p>
        </w:tc>
      </w:tr>
      <w:tr w:rsidR="00A47D8D" w:rsidRPr="001B6744" w:rsidTr="0006643E">
        <w:tc>
          <w:tcPr>
            <w:tcW w:w="2235" w:type="dxa"/>
            <w:shd w:val="clear" w:color="auto" w:fill="auto"/>
          </w:tcPr>
          <w:tbl>
            <w:tblPr>
              <w:tblW w:w="21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7"/>
            </w:tblGrid>
            <w:tr w:rsidR="00A47D8D" w:rsidRPr="00624F59" w:rsidTr="0006643E">
              <w:trPr>
                <w:trHeight w:val="521"/>
              </w:trPr>
              <w:tc>
                <w:tcPr>
                  <w:tcW w:w="2127" w:type="dxa"/>
                </w:tcPr>
                <w:p w:rsidR="00A47D8D" w:rsidRPr="00624F59" w:rsidRDefault="00A47D8D" w:rsidP="0006643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A47D8D" w:rsidRPr="001B6744" w:rsidRDefault="00A47D8D" w:rsidP="000664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A47D8D" w:rsidRPr="00A47D8D" w:rsidRDefault="00A47D8D" w:rsidP="00A47D8D">
            <w:pPr>
              <w:widowControl w:val="0"/>
              <w:shd w:val="clear" w:color="auto" w:fill="FFFFFF"/>
              <w:tabs>
                <w:tab w:val="left" w:leader="underscore" w:pos="6530"/>
              </w:tabs>
              <w:jc w:val="both"/>
              <w:rPr>
                <w:b/>
                <w:bCs/>
                <w:i/>
              </w:rPr>
            </w:pPr>
            <w:r w:rsidRPr="00A47D8D">
              <w:rPr>
                <w:b/>
                <w:bCs/>
                <w:i/>
              </w:rPr>
              <w:t>Знать:</w:t>
            </w:r>
          </w:p>
          <w:p w:rsidR="00A47D8D" w:rsidRPr="00A47D8D" w:rsidRDefault="00A47D8D" w:rsidP="00A47D8D">
            <w:pPr>
              <w:jc w:val="both"/>
            </w:pPr>
            <w:r w:rsidRPr="00A47D8D">
              <w:t>- особенности организации ортопедического этапа лечения в составе комплексной реабилитации пациентов с заболеваниями и травмами челюстно-лицевой обл</w:t>
            </w:r>
            <w:r w:rsidRPr="00A47D8D">
              <w:t>а</w:t>
            </w:r>
            <w:r w:rsidRPr="00A47D8D">
              <w:t>сти;</w:t>
            </w:r>
          </w:p>
          <w:p w:rsidR="00A47D8D" w:rsidRPr="00A47D8D" w:rsidRDefault="00A47D8D" w:rsidP="00A47D8D">
            <w:pPr>
              <w:jc w:val="both"/>
            </w:pPr>
            <w:r w:rsidRPr="00A47D8D">
              <w:t>- алгоритм диагностики, планирования и прогнозирования результатов ортопедического лечения у больных с онкологическими заболеваниями орг</w:t>
            </w:r>
            <w:r w:rsidRPr="00A47D8D">
              <w:t>а</w:t>
            </w:r>
            <w:r w:rsidRPr="00A47D8D">
              <w:t>нов и тканей полости рта, челюстей и лица;</w:t>
            </w:r>
          </w:p>
          <w:p w:rsidR="00A47D8D" w:rsidRPr="00A47D8D" w:rsidRDefault="00A47D8D" w:rsidP="00A47D8D">
            <w:pPr>
              <w:jc w:val="both"/>
            </w:pPr>
            <w:r w:rsidRPr="00A47D8D">
              <w:t>- алгоритм диагностики, планирования и прогнозирования результатов ортопедического лечения у больных с врожденными и приобретенными дефект</w:t>
            </w:r>
            <w:r w:rsidRPr="00A47D8D">
              <w:t>а</w:t>
            </w:r>
            <w:r w:rsidRPr="00A47D8D">
              <w:t>ми мягкого и твердого неба, челюстей и лица;</w:t>
            </w:r>
          </w:p>
          <w:p w:rsidR="00A47D8D" w:rsidRPr="00A47D8D" w:rsidRDefault="00A47D8D" w:rsidP="00A47D8D">
            <w:pPr>
              <w:jc w:val="both"/>
            </w:pPr>
            <w:r w:rsidRPr="00A47D8D">
              <w:t>- алгоритм диагностики, планирования и прогнозирования результатов орт</w:t>
            </w:r>
            <w:r w:rsidRPr="00A47D8D">
              <w:t>о</w:t>
            </w:r>
            <w:r w:rsidRPr="00A47D8D">
              <w:t xml:space="preserve">педического лечения у больных </w:t>
            </w:r>
            <w:proofErr w:type="gramStart"/>
            <w:r w:rsidRPr="00A47D8D">
              <w:t>с</w:t>
            </w:r>
            <w:proofErr w:type="gramEnd"/>
            <w:r w:rsidRPr="00A47D8D">
              <w:t xml:space="preserve"> сформированными дефектами челюстно-лицевой области;</w:t>
            </w:r>
          </w:p>
          <w:p w:rsidR="00A47D8D" w:rsidRPr="00A47D8D" w:rsidRDefault="00A47D8D" w:rsidP="00A47D8D">
            <w:pPr>
              <w:jc w:val="both"/>
            </w:pPr>
            <w:r w:rsidRPr="00A47D8D">
              <w:t>- клинико-лабораторные этапы изготовления ч</w:t>
            </w:r>
            <w:r w:rsidRPr="00A47D8D">
              <w:t>е</w:t>
            </w:r>
            <w:r w:rsidRPr="00A47D8D">
              <w:t>люстно-лицевых протезов;</w:t>
            </w:r>
          </w:p>
          <w:p w:rsidR="00A47D8D" w:rsidRPr="00A47D8D" w:rsidRDefault="00A47D8D" w:rsidP="00A47D8D">
            <w:pPr>
              <w:jc w:val="both"/>
            </w:pPr>
            <w:r w:rsidRPr="00A47D8D">
              <w:t xml:space="preserve">- методы фиксации лицевых, челюстно-лицевых и </w:t>
            </w:r>
            <w:proofErr w:type="spellStart"/>
            <w:proofErr w:type="gramStart"/>
            <w:r w:rsidRPr="00A47D8D">
              <w:t>зубо</w:t>
            </w:r>
            <w:proofErr w:type="spellEnd"/>
            <w:r w:rsidRPr="00A47D8D">
              <w:t>-челюстных</w:t>
            </w:r>
            <w:proofErr w:type="gramEnd"/>
            <w:r w:rsidRPr="00A47D8D">
              <w:t xml:space="preserve"> протезов;</w:t>
            </w:r>
          </w:p>
          <w:p w:rsidR="00A47D8D" w:rsidRPr="00A47D8D" w:rsidRDefault="00A47D8D" w:rsidP="00A47D8D">
            <w:pPr>
              <w:jc w:val="both"/>
            </w:pPr>
            <w:r w:rsidRPr="00A47D8D">
              <w:t xml:space="preserve">- современные методы диагностики, в том числе с помощью цифровой фотографии, цифровой рентгенографии (КТ, МРТ), </w:t>
            </w:r>
            <w:proofErr w:type="spellStart"/>
            <w:r w:rsidRPr="00A47D8D">
              <w:t>стериолитографии</w:t>
            </w:r>
            <w:proofErr w:type="spellEnd"/>
            <w:r w:rsidRPr="00A47D8D">
              <w:t xml:space="preserve"> и компь</w:t>
            </w:r>
            <w:r w:rsidRPr="00A47D8D">
              <w:t>ю</w:t>
            </w:r>
            <w:r w:rsidRPr="00A47D8D">
              <w:t>терных программ виртуального моделирования при планировании комплексной реабилитации пациентов с челюстно-лицевыми дефект</w:t>
            </w:r>
            <w:r w:rsidRPr="00A47D8D">
              <w:t>а</w:t>
            </w:r>
            <w:r w:rsidRPr="00A47D8D">
              <w:t>ми;</w:t>
            </w:r>
          </w:p>
          <w:p w:rsidR="00A47D8D" w:rsidRPr="00A47D8D" w:rsidRDefault="00A47D8D" w:rsidP="00A47D8D">
            <w:pPr>
              <w:jc w:val="both"/>
            </w:pPr>
            <w:r w:rsidRPr="00A47D8D">
              <w:t>- особенности ухода за больными с дефектами челюстно-лицевой области, гигиена проте</w:t>
            </w:r>
            <w:r w:rsidRPr="00A47D8D">
              <w:t>з</w:t>
            </w:r>
            <w:r w:rsidRPr="00A47D8D">
              <w:t>ного ложа, гигиенический уход за протезами.</w:t>
            </w:r>
          </w:p>
          <w:p w:rsidR="00A47D8D" w:rsidRPr="00A47D8D" w:rsidRDefault="00A47D8D" w:rsidP="00A47D8D">
            <w:pPr>
              <w:jc w:val="both"/>
            </w:pPr>
            <w:r w:rsidRPr="00A47D8D">
              <w:t>- принципы комплексной реабилитации  больных с дефектами челюстно-лицевой обла</w:t>
            </w:r>
            <w:r w:rsidRPr="00A47D8D">
              <w:t>с</w:t>
            </w:r>
            <w:r w:rsidRPr="00A47D8D">
              <w:t>ти.</w:t>
            </w:r>
          </w:p>
          <w:p w:rsidR="00A47D8D" w:rsidRPr="00A47D8D" w:rsidRDefault="00A47D8D" w:rsidP="00A47D8D">
            <w:pPr>
              <w:widowControl w:val="0"/>
              <w:shd w:val="clear" w:color="auto" w:fill="FFFFFF"/>
              <w:tabs>
                <w:tab w:val="left" w:leader="underscore" w:pos="6523"/>
              </w:tabs>
              <w:jc w:val="both"/>
              <w:rPr>
                <w:b/>
                <w:bCs/>
                <w:i/>
              </w:rPr>
            </w:pPr>
            <w:r w:rsidRPr="00A47D8D">
              <w:rPr>
                <w:b/>
                <w:bCs/>
                <w:i/>
              </w:rPr>
              <w:t>Уметь:</w:t>
            </w:r>
          </w:p>
          <w:p w:rsidR="00A47D8D" w:rsidRPr="00A47D8D" w:rsidRDefault="00A47D8D" w:rsidP="00A47D8D">
            <w:pPr>
              <w:jc w:val="both"/>
            </w:pPr>
            <w:r w:rsidRPr="00A47D8D">
              <w:t>- планировать проведение этапа ортопедического лечения и комплексную реабилитацию пациентов с дефектами, деформациями, травмами и заболеваниями челюстно-лицевой обла</w:t>
            </w:r>
            <w:r w:rsidRPr="00A47D8D">
              <w:t>с</w:t>
            </w:r>
            <w:r w:rsidRPr="00A47D8D">
              <w:t xml:space="preserve">ти; </w:t>
            </w:r>
          </w:p>
          <w:p w:rsidR="00A47D8D" w:rsidRPr="00A47D8D" w:rsidRDefault="00A47D8D" w:rsidP="00A47D8D">
            <w:pPr>
              <w:jc w:val="both"/>
            </w:pPr>
            <w:r w:rsidRPr="00A47D8D">
              <w:t>- формулировать показания и противопоказания к изготовлению различных видов челюстно-лицевых протезов;</w:t>
            </w:r>
          </w:p>
          <w:p w:rsidR="00A47D8D" w:rsidRPr="00A47D8D" w:rsidRDefault="00A47D8D" w:rsidP="00A47D8D">
            <w:pPr>
              <w:jc w:val="both"/>
            </w:pPr>
            <w:r w:rsidRPr="00A47D8D">
              <w:t>- определять последовательность запланирова</w:t>
            </w:r>
            <w:r w:rsidRPr="00A47D8D">
              <w:t>н</w:t>
            </w:r>
            <w:r w:rsidRPr="00A47D8D">
              <w:t>ных этапов лечения;</w:t>
            </w:r>
          </w:p>
          <w:p w:rsidR="00A47D8D" w:rsidRPr="00A47D8D" w:rsidRDefault="00A47D8D" w:rsidP="00A47D8D">
            <w:pPr>
              <w:jc w:val="both"/>
            </w:pPr>
            <w:r w:rsidRPr="00A47D8D">
              <w:t>- разъяснить пациенту особенности использования и гигиенического ухода за челюстно-лицевыми пр</w:t>
            </w:r>
            <w:r w:rsidRPr="00A47D8D">
              <w:t>о</w:t>
            </w:r>
            <w:r w:rsidRPr="00A47D8D">
              <w:t>тезами, сроках контрольных осмотров.</w:t>
            </w:r>
          </w:p>
          <w:p w:rsidR="00A47D8D" w:rsidRPr="00A47D8D" w:rsidRDefault="00A47D8D" w:rsidP="00A47D8D">
            <w:pPr>
              <w:widowControl w:val="0"/>
              <w:shd w:val="clear" w:color="auto" w:fill="FFFFFF"/>
              <w:tabs>
                <w:tab w:val="left" w:leader="underscore" w:pos="6523"/>
              </w:tabs>
              <w:jc w:val="both"/>
              <w:rPr>
                <w:b/>
                <w:bCs/>
                <w:i/>
              </w:rPr>
            </w:pPr>
            <w:r w:rsidRPr="00A47D8D">
              <w:rPr>
                <w:b/>
                <w:bCs/>
                <w:i/>
              </w:rPr>
              <w:t>Владеть:</w:t>
            </w:r>
          </w:p>
          <w:p w:rsidR="00A47D8D" w:rsidRPr="00A47D8D" w:rsidRDefault="00A47D8D" w:rsidP="00A47D8D">
            <w:pPr>
              <w:jc w:val="both"/>
            </w:pPr>
            <w:r w:rsidRPr="00A47D8D">
              <w:t>- назначением диагностических мероприятий в рамках планирования челюстно-лицевого протезир</w:t>
            </w:r>
            <w:r w:rsidRPr="00A47D8D">
              <w:t>о</w:t>
            </w:r>
            <w:r w:rsidRPr="00A47D8D">
              <w:t>вания;</w:t>
            </w:r>
          </w:p>
          <w:p w:rsidR="00A47D8D" w:rsidRPr="00A47D8D" w:rsidRDefault="00A47D8D" w:rsidP="00A47D8D">
            <w:pPr>
              <w:jc w:val="both"/>
            </w:pPr>
            <w:r w:rsidRPr="00A47D8D">
              <w:t>- определением показаний и противопоказаний к лечению с использованием различных видов челюстно-лицевых пр</w:t>
            </w:r>
            <w:r w:rsidRPr="00A47D8D">
              <w:t>о</w:t>
            </w:r>
            <w:r w:rsidRPr="00A47D8D">
              <w:t>тезов.</w:t>
            </w:r>
          </w:p>
          <w:p w:rsidR="00A47D8D" w:rsidRPr="00A47D8D" w:rsidRDefault="00A47D8D" w:rsidP="00A47D8D">
            <w:pPr>
              <w:jc w:val="both"/>
            </w:pPr>
            <w:r w:rsidRPr="00A47D8D">
              <w:t>- определением необходимости коррекции протеза и при неотложных показаниях - проведением коррекции с минимальным  негативным воздействием на челюс</w:t>
            </w:r>
            <w:r w:rsidRPr="00A47D8D">
              <w:t>т</w:t>
            </w:r>
            <w:r w:rsidRPr="00A47D8D">
              <w:t>но-лицевой протез.</w:t>
            </w:r>
          </w:p>
          <w:p w:rsidR="00A47D8D" w:rsidRPr="00A47D8D" w:rsidRDefault="00A47D8D" w:rsidP="00A47D8D">
            <w:pPr>
              <w:pStyle w:val="a5"/>
              <w:spacing w:after="0"/>
              <w:jc w:val="both"/>
            </w:pPr>
          </w:p>
        </w:tc>
      </w:tr>
      <w:tr w:rsidR="00A47D8D" w:rsidRPr="001B6744" w:rsidTr="0006643E">
        <w:tc>
          <w:tcPr>
            <w:tcW w:w="2235" w:type="dxa"/>
            <w:shd w:val="clear" w:color="auto" w:fill="auto"/>
          </w:tcPr>
          <w:p w:rsidR="00A47D8D" w:rsidRPr="00624F59" w:rsidRDefault="00A47D8D" w:rsidP="0006643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Содержание дисциплины</w:t>
            </w:r>
          </w:p>
        </w:tc>
        <w:tc>
          <w:tcPr>
            <w:tcW w:w="7229" w:type="dxa"/>
            <w:shd w:val="clear" w:color="auto" w:fill="auto"/>
          </w:tcPr>
          <w:p w:rsidR="002C6CAD" w:rsidRPr="002C6CAD" w:rsidRDefault="002C6CAD" w:rsidP="002C6CAD">
            <w:pPr>
              <w:pStyle w:val="a7"/>
              <w:numPr>
                <w:ilvl w:val="0"/>
                <w:numId w:val="3"/>
              </w:numPr>
              <w:ind w:left="0" w:firstLine="709"/>
            </w:pPr>
            <w:r w:rsidRPr="002C6CAD">
              <w:t>История, современное состояние и перспективы развития челюстно-лицевого протезирования.</w:t>
            </w:r>
          </w:p>
          <w:p w:rsidR="002C6CAD" w:rsidRPr="002C6CAD" w:rsidRDefault="002C6CAD" w:rsidP="002C6CAD">
            <w:pPr>
              <w:pStyle w:val="a7"/>
              <w:numPr>
                <w:ilvl w:val="0"/>
                <w:numId w:val="3"/>
              </w:numPr>
              <w:ind w:left="0" w:firstLine="709"/>
            </w:pPr>
            <w:r w:rsidRPr="002C6CAD">
              <w:t>Особенности ортопедического лечения больных с травмами и посттравматическими дефектами челюстно-лицевой области.</w:t>
            </w:r>
          </w:p>
          <w:p w:rsidR="002C6CAD" w:rsidRPr="002C6CAD" w:rsidRDefault="002C6CAD" w:rsidP="002C6CAD">
            <w:pPr>
              <w:pStyle w:val="a7"/>
              <w:numPr>
                <w:ilvl w:val="0"/>
                <w:numId w:val="3"/>
              </w:numPr>
              <w:ind w:left="0" w:firstLine="709"/>
            </w:pPr>
            <w:r w:rsidRPr="002C6CAD">
              <w:t>Ортопедический этап комплексного лечения больных с онкологическими заболеваниями органов и тканей полости рта.</w:t>
            </w:r>
          </w:p>
          <w:p w:rsidR="002C6CAD" w:rsidRPr="002C6CAD" w:rsidRDefault="002C6CAD" w:rsidP="002C6CAD">
            <w:pPr>
              <w:pStyle w:val="a7"/>
              <w:numPr>
                <w:ilvl w:val="0"/>
                <w:numId w:val="3"/>
              </w:numPr>
              <w:ind w:left="0" w:firstLine="709"/>
            </w:pPr>
            <w:r w:rsidRPr="002C6CAD">
              <w:t>Особенности ортопедического лечения больных с врожденными и приобретенными дефектами мягкого и твердого неба.</w:t>
            </w:r>
          </w:p>
          <w:p w:rsidR="002C6CAD" w:rsidRPr="002C6CAD" w:rsidRDefault="002C6CAD" w:rsidP="002C6CAD">
            <w:pPr>
              <w:pStyle w:val="a7"/>
              <w:numPr>
                <w:ilvl w:val="0"/>
                <w:numId w:val="3"/>
              </w:numPr>
              <w:ind w:left="0" w:firstLine="709"/>
            </w:pPr>
            <w:r w:rsidRPr="002C6CAD">
              <w:t>Челюстно-лицевое и лицевое протезирование.</w:t>
            </w:r>
          </w:p>
          <w:p w:rsidR="002C6CAD" w:rsidRPr="002C6CAD" w:rsidRDefault="002C6CAD" w:rsidP="002C6CAD">
            <w:pPr>
              <w:pStyle w:val="a7"/>
              <w:numPr>
                <w:ilvl w:val="0"/>
                <w:numId w:val="3"/>
              </w:numPr>
              <w:ind w:left="0" w:firstLine="709"/>
            </w:pPr>
            <w:r w:rsidRPr="002C6CAD">
              <w:t>Современные методы диагностики и лечения больных при челюстно-лицевом протезировании.</w:t>
            </w:r>
            <w:bookmarkStart w:id="0" w:name="_GoBack"/>
            <w:bookmarkEnd w:id="0"/>
          </w:p>
        </w:tc>
      </w:tr>
      <w:tr w:rsidR="00A47D8D" w:rsidRPr="001B6744" w:rsidTr="0006643E">
        <w:tc>
          <w:tcPr>
            <w:tcW w:w="2235" w:type="dxa"/>
            <w:shd w:val="clear" w:color="auto" w:fill="auto"/>
          </w:tcPr>
          <w:p w:rsidR="00A47D8D" w:rsidRPr="00F37A95" w:rsidRDefault="00A47D8D" w:rsidP="0006643E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7229" w:type="dxa"/>
            <w:shd w:val="clear" w:color="auto" w:fill="auto"/>
          </w:tcPr>
          <w:p w:rsidR="00A47D8D" w:rsidRPr="00732CE7" w:rsidRDefault="00A47D8D" w:rsidP="000664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A47D8D" w:rsidRPr="001B6744" w:rsidTr="0006643E">
        <w:tc>
          <w:tcPr>
            <w:tcW w:w="2235" w:type="dxa"/>
            <w:shd w:val="clear" w:color="auto" w:fill="auto"/>
          </w:tcPr>
          <w:p w:rsidR="00A47D8D" w:rsidRPr="00F37A95" w:rsidRDefault="00A47D8D" w:rsidP="0006643E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229" w:type="dxa"/>
            <w:shd w:val="clear" w:color="auto" w:fill="auto"/>
          </w:tcPr>
          <w:p w:rsidR="00A47D8D" w:rsidRPr="00A47D8D" w:rsidRDefault="00A47D8D" w:rsidP="00A47D8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D8D">
              <w:rPr>
                <w:rFonts w:ascii="Times New Roman" w:hAnsi="Times New Roman" w:cs="Times New Roman"/>
                <w:sz w:val="24"/>
                <w:szCs w:val="24"/>
              </w:rPr>
              <w:t>Кабинет на 12 обучающихся (светильник настольный «</w:t>
            </w:r>
            <w:proofErr w:type="spellStart"/>
            <w:r w:rsidRPr="00A47D8D">
              <w:rPr>
                <w:rFonts w:ascii="Times New Roman" w:hAnsi="Times New Roman" w:cs="Times New Roman"/>
                <w:sz w:val="24"/>
                <w:szCs w:val="24"/>
              </w:rPr>
              <w:t>Camelion</w:t>
            </w:r>
            <w:proofErr w:type="spellEnd"/>
            <w:r w:rsidRPr="00A47D8D">
              <w:rPr>
                <w:rFonts w:ascii="Times New Roman" w:hAnsi="Times New Roman" w:cs="Times New Roman"/>
                <w:sz w:val="24"/>
                <w:szCs w:val="24"/>
              </w:rPr>
              <w:t xml:space="preserve">» – 12 шт., бормашина зуботехническая (А-18, А-204, А-90, Strong-90) – 12 шт., наконечники угловые – 12 шт., наконечник прямой – 1 шт., набор боров для наконечников (турбинный, угловой, прямой) – 1 шт., щипцы для установки матричной системы – 2 шт., набор фиксирующих колец – 2 шт., набор матриц металлических контурных замковых – 4 шт., </w:t>
            </w:r>
            <w:proofErr w:type="spellStart"/>
            <w:r w:rsidRPr="00A47D8D">
              <w:rPr>
                <w:rFonts w:ascii="Times New Roman" w:hAnsi="Times New Roman" w:cs="Times New Roman"/>
                <w:sz w:val="24"/>
                <w:szCs w:val="24"/>
              </w:rPr>
              <w:t>матрицедержатель</w:t>
            </w:r>
            <w:proofErr w:type="spellEnd"/>
            <w:r w:rsidRPr="00A47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D8D">
              <w:rPr>
                <w:rFonts w:ascii="Times New Roman" w:hAnsi="Times New Roman" w:cs="Times New Roman"/>
                <w:sz w:val="24"/>
                <w:szCs w:val="24"/>
              </w:rPr>
              <w:t>Тофлиера</w:t>
            </w:r>
            <w:proofErr w:type="spellEnd"/>
            <w:r w:rsidRPr="00A47D8D">
              <w:rPr>
                <w:rFonts w:ascii="Times New Roman" w:hAnsi="Times New Roman" w:cs="Times New Roman"/>
                <w:sz w:val="24"/>
                <w:szCs w:val="24"/>
              </w:rPr>
              <w:t xml:space="preserve"> – 2 шт., шипы для установки</w:t>
            </w:r>
            <w:proofErr w:type="gramEnd"/>
            <w:r w:rsidRPr="00A47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7D8D">
              <w:rPr>
                <w:rFonts w:ascii="Times New Roman" w:hAnsi="Times New Roman" w:cs="Times New Roman"/>
                <w:sz w:val="24"/>
                <w:szCs w:val="24"/>
              </w:rPr>
              <w:t>клампов</w:t>
            </w:r>
            <w:proofErr w:type="spellEnd"/>
            <w:r w:rsidRPr="00A47D8D">
              <w:rPr>
                <w:rFonts w:ascii="Times New Roman" w:hAnsi="Times New Roman" w:cs="Times New Roman"/>
                <w:sz w:val="24"/>
                <w:szCs w:val="24"/>
              </w:rPr>
              <w:t xml:space="preserve"> – 1 шт., набор </w:t>
            </w:r>
            <w:proofErr w:type="spellStart"/>
            <w:r w:rsidRPr="00A47D8D">
              <w:rPr>
                <w:rFonts w:ascii="Times New Roman" w:hAnsi="Times New Roman" w:cs="Times New Roman"/>
                <w:sz w:val="24"/>
                <w:szCs w:val="24"/>
              </w:rPr>
              <w:t>клампов</w:t>
            </w:r>
            <w:proofErr w:type="spellEnd"/>
            <w:r w:rsidRPr="00A47D8D">
              <w:rPr>
                <w:rFonts w:ascii="Times New Roman" w:hAnsi="Times New Roman" w:cs="Times New Roman"/>
                <w:sz w:val="24"/>
                <w:szCs w:val="24"/>
              </w:rPr>
              <w:t xml:space="preserve"> – 1 шт., перфоратор для </w:t>
            </w:r>
            <w:proofErr w:type="spellStart"/>
            <w:r w:rsidRPr="00A47D8D">
              <w:rPr>
                <w:rFonts w:ascii="Times New Roman" w:hAnsi="Times New Roman" w:cs="Times New Roman"/>
                <w:sz w:val="24"/>
                <w:szCs w:val="24"/>
              </w:rPr>
              <w:t>раббердама</w:t>
            </w:r>
            <w:proofErr w:type="spellEnd"/>
            <w:r w:rsidRPr="00A47D8D">
              <w:rPr>
                <w:rFonts w:ascii="Times New Roman" w:hAnsi="Times New Roman" w:cs="Times New Roman"/>
                <w:sz w:val="24"/>
                <w:szCs w:val="24"/>
              </w:rPr>
              <w:t xml:space="preserve"> – 1 шт., натуральный латекс для </w:t>
            </w:r>
            <w:proofErr w:type="spellStart"/>
            <w:r w:rsidRPr="00A47D8D">
              <w:rPr>
                <w:rFonts w:ascii="Times New Roman" w:hAnsi="Times New Roman" w:cs="Times New Roman"/>
                <w:sz w:val="24"/>
                <w:szCs w:val="24"/>
              </w:rPr>
              <w:t>раббердама</w:t>
            </w:r>
            <w:proofErr w:type="spellEnd"/>
            <w:r w:rsidRPr="00A47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D8D">
              <w:rPr>
                <w:rFonts w:ascii="Times New Roman" w:hAnsi="Times New Roman" w:cs="Times New Roman"/>
                <w:sz w:val="24"/>
                <w:szCs w:val="24"/>
              </w:rPr>
              <w:t>Blossom</w:t>
            </w:r>
            <w:proofErr w:type="spellEnd"/>
            <w:r w:rsidRPr="00A47D8D">
              <w:rPr>
                <w:rFonts w:ascii="Times New Roman" w:hAnsi="Times New Roman" w:cs="Times New Roman"/>
                <w:sz w:val="24"/>
                <w:szCs w:val="24"/>
              </w:rPr>
              <w:t xml:space="preserve"> – 1 шт., </w:t>
            </w:r>
            <w:proofErr w:type="spellStart"/>
            <w:r w:rsidRPr="00A47D8D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  <w:r w:rsidRPr="00A47D8D">
              <w:rPr>
                <w:rFonts w:ascii="Times New Roman" w:hAnsi="Times New Roman" w:cs="Times New Roman"/>
                <w:sz w:val="24"/>
                <w:szCs w:val="24"/>
              </w:rPr>
              <w:t xml:space="preserve"> общего назначения «</w:t>
            </w:r>
            <w:proofErr w:type="spellStart"/>
            <w:r w:rsidRPr="00A47D8D">
              <w:rPr>
                <w:rFonts w:ascii="Times New Roman" w:hAnsi="Times New Roman" w:cs="Times New Roman"/>
                <w:sz w:val="24"/>
                <w:szCs w:val="24"/>
              </w:rPr>
              <w:t>Armed</w:t>
            </w:r>
            <w:proofErr w:type="spellEnd"/>
            <w:r w:rsidRPr="00A47D8D">
              <w:rPr>
                <w:rFonts w:ascii="Times New Roman" w:hAnsi="Times New Roman" w:cs="Times New Roman"/>
                <w:sz w:val="24"/>
                <w:szCs w:val="24"/>
              </w:rPr>
              <w:t xml:space="preserve">» – 1 шт., ноутбук – 1 шт., проектор ACER X110P – 1 шт., лотки стоматологические – 12 шт., набор инструментов (зонд, зеркало, шпатель, гладилки – 7 шт.) – 12 наб., стоматологическая </w:t>
            </w:r>
            <w:proofErr w:type="spellStart"/>
            <w:r w:rsidRPr="00A47D8D">
              <w:rPr>
                <w:rFonts w:ascii="Times New Roman" w:hAnsi="Times New Roman" w:cs="Times New Roman"/>
                <w:sz w:val="24"/>
                <w:szCs w:val="24"/>
              </w:rPr>
              <w:t>светополимеризационная</w:t>
            </w:r>
            <w:proofErr w:type="spellEnd"/>
            <w:r w:rsidRPr="00A47D8D">
              <w:rPr>
                <w:rFonts w:ascii="Times New Roman" w:hAnsi="Times New Roman" w:cs="Times New Roman"/>
                <w:sz w:val="24"/>
                <w:szCs w:val="24"/>
              </w:rPr>
              <w:t xml:space="preserve"> бесшнуровая лампа со светодиодным излучателем – 6 шт., светодиодная стоматологическая лампа </w:t>
            </w:r>
            <w:proofErr w:type="spellStart"/>
            <w:r w:rsidRPr="00A47D8D">
              <w:rPr>
                <w:rFonts w:ascii="Times New Roman" w:hAnsi="Times New Roman" w:cs="Times New Roman"/>
                <w:sz w:val="24"/>
                <w:szCs w:val="24"/>
              </w:rPr>
              <w:t>Translux</w:t>
            </w:r>
            <w:proofErr w:type="spellEnd"/>
            <w:proofErr w:type="gramEnd"/>
            <w:r w:rsidRPr="00A47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7D8D">
              <w:rPr>
                <w:rFonts w:ascii="Times New Roman" w:hAnsi="Times New Roman" w:cs="Times New Roman"/>
                <w:sz w:val="24"/>
                <w:szCs w:val="24"/>
              </w:rPr>
              <w:t xml:space="preserve">EC </w:t>
            </w:r>
            <w:proofErr w:type="spellStart"/>
            <w:r w:rsidRPr="00A47D8D">
              <w:rPr>
                <w:rFonts w:ascii="Times New Roman" w:hAnsi="Times New Roman" w:cs="Times New Roman"/>
                <w:sz w:val="24"/>
                <w:szCs w:val="24"/>
              </w:rPr>
              <w:t>Kulzer</w:t>
            </w:r>
            <w:proofErr w:type="spellEnd"/>
            <w:r w:rsidRPr="00A47D8D">
              <w:rPr>
                <w:rFonts w:ascii="Times New Roman" w:hAnsi="Times New Roman" w:cs="Times New Roman"/>
                <w:sz w:val="24"/>
                <w:szCs w:val="24"/>
              </w:rPr>
              <w:t xml:space="preserve"> D-61273 – 1 шт., печь для обжига керамики – 1 шт., </w:t>
            </w:r>
            <w:proofErr w:type="spellStart"/>
            <w:r w:rsidRPr="00A47D8D">
              <w:rPr>
                <w:rFonts w:ascii="Times New Roman" w:hAnsi="Times New Roman" w:cs="Times New Roman"/>
                <w:sz w:val="24"/>
                <w:szCs w:val="24"/>
              </w:rPr>
              <w:t>окклюдатор</w:t>
            </w:r>
            <w:proofErr w:type="spellEnd"/>
            <w:r w:rsidRPr="00A47D8D">
              <w:rPr>
                <w:rFonts w:ascii="Times New Roman" w:hAnsi="Times New Roman" w:cs="Times New Roman"/>
                <w:sz w:val="24"/>
                <w:szCs w:val="24"/>
              </w:rPr>
              <w:t xml:space="preserve"> – 2 шт., </w:t>
            </w:r>
            <w:proofErr w:type="spellStart"/>
            <w:r w:rsidRPr="00A47D8D"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  <w:proofErr w:type="spellEnd"/>
            <w:r w:rsidRPr="00A47D8D">
              <w:rPr>
                <w:rFonts w:ascii="Times New Roman" w:hAnsi="Times New Roman" w:cs="Times New Roman"/>
                <w:sz w:val="24"/>
                <w:szCs w:val="24"/>
              </w:rPr>
              <w:t xml:space="preserve"> – 1 шт., набор фрез ортопедических (алмазные, твердосплавные) – 1 шт., чашка полимерная для замешивания гипса – 7 шт., спиртовая горелка – 5 шт., ортопедические шпатели – 7 шт., экран </w:t>
            </w:r>
            <w:r w:rsidRPr="00A47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PROJECION</w:t>
            </w:r>
            <w:r w:rsidRPr="00A47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 w:rsidRPr="00A47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A47D8D">
              <w:rPr>
                <w:rFonts w:ascii="Times New Roman" w:hAnsi="Times New Roman" w:cs="Times New Roman"/>
                <w:sz w:val="24"/>
                <w:szCs w:val="24"/>
              </w:rPr>
              <w:t xml:space="preserve"> – 1 шт., доска информационная передвижная 60×90 – 1 шт., доска информационная настенная – 2 шт., тумба для TV</w:t>
            </w:r>
            <w:proofErr w:type="gramEnd"/>
            <w:r w:rsidRPr="00A47D8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A47D8D">
              <w:rPr>
                <w:rFonts w:ascii="Times New Roman" w:hAnsi="Times New Roman" w:cs="Times New Roman"/>
                <w:sz w:val="24"/>
                <w:szCs w:val="24"/>
              </w:rPr>
              <w:t xml:space="preserve">1 шт., стол простой (хозяйственный) – 1 шт., стол письменный с тумбой – 1 шт., шкаф с дверцами – 2 шт., стеллаж с полками – 1 шт., стол лабораторный – 12 шт., тренажер стоматолога – 6 шт., телевизор RUBIN – 1 шт., DVD FHILIPS DVP3120 – 1 шт., видеомагнитофон </w:t>
            </w:r>
            <w:proofErr w:type="spellStart"/>
            <w:r w:rsidRPr="00A47D8D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A47D8D">
              <w:rPr>
                <w:rFonts w:ascii="Times New Roman" w:hAnsi="Times New Roman" w:cs="Times New Roman"/>
                <w:sz w:val="24"/>
                <w:szCs w:val="24"/>
              </w:rPr>
              <w:t xml:space="preserve"> NV-SD 225 – 1 шт., контейнеры для хранения инструментов и материалов (большие) – 7 шт., контейнеры для хранения инструментов и</w:t>
            </w:r>
            <w:proofErr w:type="gramEnd"/>
            <w:r w:rsidRPr="00A47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7D8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(маленькие) – 4 шт., мойка с тумбой и смесителем – 1 шт., бумагодержатель – 1 шт., дозатор жидкости для мытья рук – 1 шт., вешалка напольная  – 1 шт., стулья мягкие – 16 шт., стул деревянный – 1 шт., </w:t>
            </w:r>
            <w:proofErr w:type="spellStart"/>
            <w:r w:rsidRPr="00A47D8D"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  <w:r w:rsidRPr="00A47D8D">
              <w:rPr>
                <w:rFonts w:ascii="Times New Roman" w:hAnsi="Times New Roman" w:cs="Times New Roman"/>
                <w:sz w:val="24"/>
                <w:szCs w:val="24"/>
              </w:rPr>
              <w:t xml:space="preserve"> – 1 шт., расходные материалы </w:t>
            </w:r>
            <w:proofErr w:type="gramEnd"/>
          </w:p>
          <w:p w:rsidR="00A47D8D" w:rsidRPr="00A47D8D" w:rsidRDefault="00A47D8D" w:rsidP="00A47D8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D8D">
              <w:rPr>
                <w:rFonts w:ascii="Times New Roman" w:hAnsi="Times New Roman" w:cs="Times New Roman"/>
                <w:sz w:val="24"/>
                <w:szCs w:val="24"/>
              </w:rPr>
              <w:t xml:space="preserve">Лекционная аудитория (экран, аудиторная доска, </w:t>
            </w:r>
            <w:proofErr w:type="spellStart"/>
            <w:r w:rsidRPr="00A47D8D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A47D8D">
              <w:rPr>
                <w:rFonts w:ascii="Times New Roman" w:hAnsi="Times New Roman" w:cs="Times New Roman"/>
                <w:sz w:val="24"/>
                <w:szCs w:val="24"/>
              </w:rPr>
              <w:t xml:space="preserve">. проектор, ноутбук) </w:t>
            </w:r>
          </w:p>
        </w:tc>
      </w:tr>
      <w:tr w:rsidR="00A47D8D" w:rsidRPr="001B6744" w:rsidTr="0006643E">
        <w:tc>
          <w:tcPr>
            <w:tcW w:w="2235" w:type="dxa"/>
            <w:shd w:val="clear" w:color="auto" w:fill="auto"/>
          </w:tcPr>
          <w:p w:rsidR="00A47D8D" w:rsidRPr="00F37A95" w:rsidRDefault="00A47D8D" w:rsidP="0006643E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Формы контроля успеваемости </w:t>
            </w:r>
            <w:r w:rsidRPr="00F37A95">
              <w:rPr>
                <w:b/>
                <w:bCs/>
              </w:rPr>
              <w:lastRenderedPageBreak/>
              <w:t xml:space="preserve">студентов </w:t>
            </w:r>
          </w:p>
        </w:tc>
        <w:tc>
          <w:tcPr>
            <w:tcW w:w="7229" w:type="dxa"/>
            <w:shd w:val="clear" w:color="auto" w:fill="auto"/>
          </w:tcPr>
          <w:p w:rsidR="00A47D8D" w:rsidRDefault="00A47D8D" w:rsidP="00A47D8D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lastRenderedPageBreak/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9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  <w:p w:rsidR="00A47D8D" w:rsidRPr="000D3C7D" w:rsidRDefault="00A47D8D" w:rsidP="00A47D8D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11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</w:tc>
      </w:tr>
    </w:tbl>
    <w:p w:rsidR="00A47D8D" w:rsidRDefault="00A47D8D" w:rsidP="00A47D8D"/>
    <w:p w:rsidR="00A47D8D" w:rsidRDefault="00A47D8D" w:rsidP="00A47D8D"/>
    <w:p w:rsidR="00A47D8D" w:rsidRDefault="00A47D8D" w:rsidP="00A47D8D"/>
    <w:p w:rsidR="00A47D8D" w:rsidRDefault="00A47D8D" w:rsidP="00A47D8D"/>
    <w:p w:rsidR="00891C72" w:rsidRDefault="00891C72"/>
    <w:sectPr w:rsidR="0089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C0F"/>
    <w:multiLevelType w:val="hybridMultilevel"/>
    <w:tmpl w:val="DDDA9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D6FD9"/>
    <w:multiLevelType w:val="singleLevel"/>
    <w:tmpl w:val="B65A517C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  <w:szCs w:val="24"/>
      </w:rPr>
    </w:lvl>
  </w:abstractNum>
  <w:abstractNum w:abstractNumId="2">
    <w:nsid w:val="72253C6F"/>
    <w:multiLevelType w:val="hybridMultilevel"/>
    <w:tmpl w:val="4F062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8D"/>
    <w:rsid w:val="002C6CAD"/>
    <w:rsid w:val="00891C72"/>
    <w:rsid w:val="00A4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D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47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деленый"/>
    <w:basedOn w:val="a0"/>
    <w:rsid w:val="00A47D8D"/>
    <w:rPr>
      <w:b/>
    </w:rPr>
  </w:style>
  <w:style w:type="paragraph" w:customStyle="1" w:styleId="a4">
    <w:name w:val="Подзаголовок красная строка"/>
    <w:basedOn w:val="a"/>
    <w:rsid w:val="00A47D8D"/>
    <w:pPr>
      <w:keepNext/>
      <w:ind w:firstLine="425"/>
      <w:jc w:val="both"/>
    </w:pPr>
    <w:rPr>
      <w:rFonts w:eastAsia="MS Mincho"/>
      <w:b/>
      <w:sz w:val="20"/>
    </w:rPr>
  </w:style>
  <w:style w:type="paragraph" w:styleId="a5">
    <w:name w:val="Body Text"/>
    <w:basedOn w:val="a"/>
    <w:link w:val="a6"/>
    <w:unhideWhenUsed/>
    <w:rsid w:val="00A47D8D"/>
    <w:pPr>
      <w:spacing w:after="120"/>
    </w:pPr>
  </w:style>
  <w:style w:type="character" w:customStyle="1" w:styleId="a6">
    <w:name w:val="Основной текст Знак"/>
    <w:basedOn w:val="a0"/>
    <w:link w:val="a5"/>
    <w:rsid w:val="00A47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47D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C6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D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47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деленый"/>
    <w:basedOn w:val="a0"/>
    <w:rsid w:val="00A47D8D"/>
    <w:rPr>
      <w:b/>
    </w:rPr>
  </w:style>
  <w:style w:type="paragraph" w:customStyle="1" w:styleId="a4">
    <w:name w:val="Подзаголовок красная строка"/>
    <w:basedOn w:val="a"/>
    <w:rsid w:val="00A47D8D"/>
    <w:pPr>
      <w:keepNext/>
      <w:ind w:firstLine="425"/>
      <w:jc w:val="both"/>
    </w:pPr>
    <w:rPr>
      <w:rFonts w:eastAsia="MS Mincho"/>
      <w:b/>
      <w:sz w:val="20"/>
    </w:rPr>
  </w:style>
  <w:style w:type="paragraph" w:styleId="a5">
    <w:name w:val="Body Text"/>
    <w:basedOn w:val="a"/>
    <w:link w:val="a6"/>
    <w:unhideWhenUsed/>
    <w:rsid w:val="00A47D8D"/>
    <w:pPr>
      <w:spacing w:after="120"/>
    </w:pPr>
  </w:style>
  <w:style w:type="character" w:customStyle="1" w:styleId="a6">
    <w:name w:val="Основной текст Знак"/>
    <w:basedOn w:val="a0"/>
    <w:link w:val="a5"/>
    <w:rsid w:val="00A47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47D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C6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2014-10-27T12:48:00Z</dcterms:created>
  <dcterms:modified xsi:type="dcterms:W3CDTF">2014-10-27T13:05:00Z</dcterms:modified>
</cp:coreProperties>
</file>