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D2" w:rsidRDefault="00B37ED2" w:rsidP="00B37ED2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B37ED2" w:rsidRDefault="00B37ED2" w:rsidP="00B37ED2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B37ED2" w:rsidRPr="00B37ED2" w:rsidRDefault="00B37ED2" w:rsidP="00B37ED2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  <w:sz w:val="28"/>
          <w:szCs w:val="28"/>
          <w:u w:val="single"/>
        </w:rPr>
      </w:pPr>
      <w:r w:rsidRPr="00B37ED2">
        <w:rPr>
          <w:b/>
          <w:bCs/>
          <w:sz w:val="28"/>
          <w:szCs w:val="28"/>
          <w:u w:val="single"/>
        </w:rPr>
        <w:t>«Профилактика и коммунальная стоматология»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B37ED2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B37ED2" w:rsidRPr="00C7663E" w:rsidTr="001F6F18">
              <w:trPr>
                <w:trHeight w:val="245"/>
              </w:trPr>
              <w:tc>
                <w:tcPr>
                  <w:tcW w:w="1843" w:type="dxa"/>
                </w:tcPr>
                <w:p w:rsidR="00B37ED2" w:rsidRPr="00C7663E" w:rsidRDefault="00B37ED2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37ED2" w:rsidRPr="001B6744" w:rsidRDefault="00B37ED2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37ED2" w:rsidRPr="00BB59BC" w:rsidRDefault="00B37ED2" w:rsidP="00B37ED2">
            <w:pPr>
              <w:widowControl w:val="0"/>
              <w:spacing w:before="120" w:after="120"/>
              <w:ind w:firstLine="709"/>
              <w:jc w:val="both"/>
            </w:pPr>
            <w:r w:rsidRPr="00BB59BC">
              <w:rPr>
                <w:b/>
                <w:i/>
              </w:rPr>
              <w:t>Цель</w:t>
            </w:r>
            <w:r w:rsidRPr="00BB59BC">
              <w:t xml:space="preserve"> освоения модуля</w:t>
            </w:r>
            <w:r w:rsidRPr="00BB59BC">
              <w:rPr>
                <w:b/>
                <w:bCs/>
              </w:rPr>
              <w:t xml:space="preserve">: </w:t>
            </w:r>
            <w:r>
              <w:t xml:space="preserve">получение </w:t>
            </w:r>
            <w:r w:rsidRPr="00BB59BC">
              <w:t>теоретических знаний  и</w:t>
            </w:r>
            <w:r>
              <w:t xml:space="preserve"> формирование необходимых</w:t>
            </w:r>
            <w:r w:rsidRPr="00BB59BC">
              <w:t xml:space="preserve"> практических навыков </w:t>
            </w:r>
            <w:r>
              <w:t xml:space="preserve">у </w:t>
            </w:r>
            <w:r w:rsidRPr="00BB59BC">
              <w:t>студент</w:t>
            </w:r>
            <w:r>
              <w:t>ов</w:t>
            </w:r>
            <w:r w:rsidRPr="00BB59BC">
              <w:t xml:space="preserve"> для проведения профилактики основных стоматологических заболеваний среди различных контингентов населения. </w:t>
            </w:r>
          </w:p>
          <w:p w:rsidR="00B37ED2" w:rsidRPr="00536617" w:rsidRDefault="00B37ED2" w:rsidP="00B37ED2">
            <w:pPr>
              <w:widowControl w:val="0"/>
              <w:shd w:val="clear" w:color="auto" w:fill="FFFFFF"/>
              <w:ind w:firstLine="709"/>
              <w:jc w:val="both"/>
            </w:pPr>
            <w:r>
              <w:rPr>
                <w:b/>
                <w:i/>
              </w:rPr>
              <w:t>З</w:t>
            </w:r>
            <w:r w:rsidRPr="00536617">
              <w:rPr>
                <w:b/>
                <w:i/>
              </w:rPr>
              <w:t>адачами</w:t>
            </w:r>
            <w:r w:rsidRPr="00536617">
              <w:rPr>
                <w:i/>
              </w:rPr>
              <w:t xml:space="preserve"> </w:t>
            </w:r>
            <w:r>
              <w:t>модуля</w:t>
            </w:r>
            <w:r w:rsidRPr="00536617">
              <w:t xml:space="preserve"> являются</w:t>
            </w:r>
            <w:r>
              <w:t>:</w:t>
            </w:r>
            <w:r w:rsidRPr="00536617">
              <w:t xml:space="preserve"> </w:t>
            </w:r>
          </w:p>
          <w:p w:rsidR="00B37ED2" w:rsidRDefault="00B37ED2" w:rsidP="00B37ED2">
            <w:pPr>
              <w:widowControl w:val="0"/>
              <w:rPr>
                <w:bCs/>
              </w:rPr>
            </w:pPr>
            <w:r w:rsidRPr="00B22F3F">
              <w:t xml:space="preserve">- </w:t>
            </w:r>
            <w:r w:rsidRPr="00B22F3F">
              <w:rPr>
                <w:color w:val="000000"/>
              </w:rPr>
              <w:t xml:space="preserve">приобретение студентами знаний </w:t>
            </w:r>
            <w:r>
              <w:rPr>
                <w:color w:val="000000"/>
              </w:rPr>
              <w:t xml:space="preserve">о современных  методах </w:t>
            </w:r>
            <w:r>
              <w:rPr>
                <w:bCs/>
              </w:rPr>
              <w:t>п</w:t>
            </w:r>
            <w:r w:rsidRPr="00B22F3F">
              <w:rPr>
                <w:bCs/>
              </w:rPr>
              <w:t>рофилактики</w:t>
            </w:r>
            <w:r>
              <w:rPr>
                <w:bCs/>
              </w:rPr>
              <w:t xml:space="preserve"> стоматологических заболеваний</w:t>
            </w:r>
            <w:r w:rsidRPr="00B22F3F">
              <w:rPr>
                <w:bCs/>
              </w:rPr>
              <w:t xml:space="preserve"> и коммунальной стоматологии</w:t>
            </w:r>
            <w:r>
              <w:rPr>
                <w:bCs/>
              </w:rPr>
              <w:t>;</w:t>
            </w:r>
          </w:p>
          <w:p w:rsidR="00B37ED2" w:rsidRPr="00352B86" w:rsidRDefault="00B37ED2" w:rsidP="00B37ED2">
            <w:pPr>
              <w:widowControl w:val="0"/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  <w:ind w:firstLine="680"/>
              <w:jc w:val="both"/>
              <w:textAlignment w:val="baseline"/>
            </w:pPr>
            <w:r w:rsidRPr="00352B86">
              <w:t xml:space="preserve">- освоение студентами методов стоматологического просвещения и мотивации </w:t>
            </w:r>
            <w:r>
              <w:t xml:space="preserve">пациентов разного возраста </w:t>
            </w:r>
            <w:r w:rsidRPr="00352B86">
              <w:t xml:space="preserve">к поддержанию стоматологического здоровья; </w:t>
            </w:r>
          </w:p>
          <w:p w:rsidR="00B37ED2" w:rsidRPr="00352B86" w:rsidRDefault="00B37ED2" w:rsidP="00B37ED2">
            <w:pPr>
              <w:widowControl w:val="0"/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  <w:ind w:firstLine="680"/>
              <w:jc w:val="both"/>
              <w:textAlignment w:val="baseline"/>
            </w:pPr>
            <w:r w:rsidRPr="00352B86">
              <w:t>- обучение проведения эпидемиологического стоматологического обследования детского и взрослого населения и оформления медицинской документации (медицинскую карту амбулаторного больного);</w:t>
            </w:r>
          </w:p>
          <w:p w:rsidR="00B37ED2" w:rsidRPr="00352B86" w:rsidRDefault="00B37ED2" w:rsidP="00B37ED2">
            <w:pPr>
              <w:widowControl w:val="0"/>
              <w:shd w:val="clear" w:color="auto" w:fill="FFFFFF"/>
              <w:ind w:firstLine="709"/>
              <w:jc w:val="both"/>
            </w:pPr>
            <w:r w:rsidRPr="00352B86">
              <w:rPr>
                <w:color w:val="000000"/>
              </w:rPr>
              <w:t>-</w:t>
            </w:r>
            <w:r w:rsidRPr="00352B86">
              <w:t xml:space="preserve"> обучение студентов важнейшим критериям оценки состояния полости рта и гигиены, позволяющим составить индивидуальную схему предупреждения развития патологии</w:t>
            </w:r>
          </w:p>
          <w:p w:rsidR="00B37ED2" w:rsidRPr="00352B86" w:rsidRDefault="00B37ED2" w:rsidP="00B37ED2">
            <w:pPr>
              <w:widowControl w:val="0"/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  <w:ind w:firstLine="680"/>
              <w:jc w:val="both"/>
              <w:textAlignment w:val="baseline"/>
            </w:pPr>
            <w:r w:rsidRPr="00352B86">
              <w:t>- освоение студентами практических умений по  выявлению и устранению факторов риска возникновения стоматологических заболеваний;</w:t>
            </w:r>
          </w:p>
          <w:p w:rsidR="00B37ED2" w:rsidRPr="00352B86" w:rsidRDefault="00B37ED2" w:rsidP="00B37ED2">
            <w:pPr>
              <w:widowControl w:val="0"/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  <w:ind w:firstLine="680"/>
              <w:jc w:val="both"/>
              <w:textAlignment w:val="baseline"/>
            </w:pPr>
            <w:r w:rsidRPr="00352B86">
              <w:t>-приобретение студентами умения</w:t>
            </w:r>
            <w:r w:rsidRPr="00352B86">
              <w:rPr>
                <w:bCs/>
              </w:rPr>
              <w:t xml:space="preserve"> </w:t>
            </w:r>
            <w:r w:rsidRPr="00352B86">
              <w:t>планирования и организации программ профилактики среди различных контингентов населения на индивидуальном и групповом уровнях;</w:t>
            </w:r>
          </w:p>
          <w:p w:rsidR="00B37ED2" w:rsidRPr="00352B86" w:rsidRDefault="00B37ED2" w:rsidP="00B37ED2">
            <w:pPr>
              <w:widowControl w:val="0"/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  <w:ind w:firstLine="680"/>
              <w:jc w:val="both"/>
              <w:textAlignment w:val="baseline"/>
            </w:pPr>
            <w:r w:rsidRPr="00352B86">
              <w:t>- освоение студентами методов проведения профилактических мероприятий в детских садах, школах, женских консультациях, организованных трудовых коллективов</w:t>
            </w:r>
          </w:p>
          <w:p w:rsidR="00B37ED2" w:rsidRPr="00352B86" w:rsidRDefault="00B37ED2" w:rsidP="00B37ED2">
            <w:pPr>
              <w:widowControl w:val="0"/>
              <w:shd w:val="clear" w:color="auto" w:fill="FFFFFF"/>
              <w:ind w:firstLine="709"/>
              <w:jc w:val="both"/>
            </w:pPr>
            <w:r w:rsidRPr="00352B86">
              <w:t>- обучение студентов оказанию  больным первой врачебной помощи при возникновении неотложных состояний</w:t>
            </w:r>
            <w:r>
              <w:t xml:space="preserve"> при эпидемиологическом осмотре.</w:t>
            </w:r>
          </w:p>
          <w:p w:rsidR="00B37ED2" w:rsidRPr="00352B86" w:rsidRDefault="00B37ED2" w:rsidP="00B37ED2">
            <w:pPr>
              <w:widowControl w:val="0"/>
              <w:shd w:val="clear" w:color="auto" w:fill="FFFFFF"/>
              <w:ind w:firstLine="709"/>
              <w:jc w:val="both"/>
            </w:pPr>
            <w:r w:rsidRPr="00352B86">
              <w:t>-обучение студентов выбору оптимальных схем профилактики наиболее часто встречающихся стоматологических заболеваний;</w:t>
            </w:r>
          </w:p>
          <w:p w:rsidR="00B37ED2" w:rsidRPr="00352B86" w:rsidRDefault="00B37ED2" w:rsidP="00B37ED2">
            <w:pPr>
              <w:widowControl w:val="0"/>
              <w:tabs>
                <w:tab w:val="left" w:pos="8222"/>
                <w:tab w:val="left" w:pos="8505"/>
              </w:tabs>
              <w:ind w:firstLine="709"/>
              <w:jc w:val="both"/>
            </w:pPr>
            <w:r w:rsidRPr="00352B86">
              <w:t>- ознакомление студентов с принципами организации и работы лечебно-профилактических учреждений различного типа</w:t>
            </w:r>
          </w:p>
          <w:p w:rsidR="00B37ED2" w:rsidRPr="00352B86" w:rsidRDefault="00B37ED2" w:rsidP="00B37ED2">
            <w:pPr>
              <w:pStyle w:val="a3"/>
              <w:widowControl w:val="0"/>
              <w:spacing w:after="0"/>
              <w:ind w:firstLine="709"/>
              <w:jc w:val="both"/>
            </w:pPr>
            <w:r w:rsidRPr="00352B86">
              <w:t>- формирование навыков изучения научной литературы и официальных статистических обзоров;</w:t>
            </w:r>
          </w:p>
          <w:p w:rsidR="00B37ED2" w:rsidRPr="00352B86" w:rsidRDefault="00B37ED2" w:rsidP="00B37ED2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352B86">
              <w:rPr>
                <w:color w:val="000000"/>
              </w:rPr>
              <w:t xml:space="preserve">-формирование </w:t>
            </w:r>
            <w:r w:rsidRPr="00352B86">
              <w:t>навыков общения с пациентами с учетом этики и деонтологии</w:t>
            </w:r>
            <w:r>
              <w:t>,</w:t>
            </w:r>
            <w:r w:rsidRPr="00352B86">
              <w:t xml:space="preserve"> возраста</w:t>
            </w:r>
            <w:r>
              <w:t xml:space="preserve"> пациента</w:t>
            </w:r>
            <w:r w:rsidRPr="00352B86">
              <w:t>, выявленной патологии</w:t>
            </w:r>
            <w:r>
              <w:t>, психофизического состояния,</w:t>
            </w:r>
            <w:r w:rsidRPr="00352B86">
              <w:t xml:space="preserve"> характерологических особенностей пациентов</w:t>
            </w:r>
            <w:r w:rsidRPr="00352B86">
              <w:rPr>
                <w:color w:val="000000"/>
                <w:spacing w:val="-2"/>
              </w:rPr>
              <w:t>;</w:t>
            </w:r>
          </w:p>
          <w:p w:rsidR="00B37ED2" w:rsidRDefault="00B37ED2" w:rsidP="00B37ED2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352B86">
              <w:rPr>
                <w:color w:val="000000"/>
                <w:spacing w:val="-2"/>
              </w:rPr>
              <w:t>- формирование у студента навыков общения</w:t>
            </w:r>
            <w:r>
              <w:rPr>
                <w:color w:val="000000"/>
                <w:spacing w:val="-2"/>
              </w:rPr>
              <w:t xml:space="preserve"> с коллегами  при коллективной работе, навыков общения с воспитателями, школьными учителями и пр.</w:t>
            </w:r>
          </w:p>
          <w:p w:rsidR="00B37ED2" w:rsidRPr="003905BC" w:rsidRDefault="00B37ED2" w:rsidP="00B37ED2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-формирование у студента способности к позитивному </w:t>
            </w:r>
            <w:r>
              <w:rPr>
                <w:color w:val="000000"/>
                <w:spacing w:val="-2"/>
              </w:rPr>
              <w:lastRenderedPageBreak/>
              <w:t>общению с пациентами для предотвращения конфликтов в системе треугольника «врач-больной-семья»</w:t>
            </w:r>
          </w:p>
        </w:tc>
      </w:tr>
      <w:tr w:rsidR="00B37ED2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p w:rsidR="00B37ED2" w:rsidRPr="00C7663E" w:rsidRDefault="00B37ED2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B37ED2" w:rsidRPr="003660F0" w:rsidRDefault="00B37ED2" w:rsidP="003660F0">
            <w:pPr>
              <w:pStyle w:val="a3"/>
              <w:widowControl w:val="0"/>
              <w:spacing w:after="0"/>
              <w:jc w:val="both"/>
            </w:pPr>
            <w:r w:rsidRPr="003660F0">
              <w:t xml:space="preserve">Студент </w:t>
            </w:r>
            <w:r w:rsidRPr="003660F0">
              <w:rPr>
                <w:rStyle w:val="a5"/>
              </w:rPr>
              <w:t>должен знать:</w:t>
            </w:r>
            <w:r w:rsidRPr="003660F0">
              <w:t xml:space="preserve"> </w:t>
            </w:r>
          </w:p>
          <w:p w:rsidR="00B37ED2" w:rsidRPr="003660F0" w:rsidRDefault="00B37ED2" w:rsidP="003660F0">
            <w:pPr>
              <w:widowControl w:val="0"/>
              <w:jc w:val="both"/>
            </w:pPr>
            <w:r w:rsidRPr="003660F0">
              <w:t>цель, методы и средства стоматологического просвещения, особенности его проведения среди различных групп населения</w:t>
            </w:r>
          </w:p>
          <w:p w:rsidR="00B37ED2" w:rsidRPr="003660F0" w:rsidRDefault="00B37ED2" w:rsidP="003660F0">
            <w:pPr>
              <w:widowControl w:val="0"/>
              <w:jc w:val="both"/>
            </w:pPr>
            <w:r w:rsidRPr="003660F0">
              <w:t>значение здорового образа жизни, регулярной гигиены полости рта в профилактике стоматологических заболеваний</w:t>
            </w:r>
          </w:p>
          <w:p w:rsidR="00B37ED2" w:rsidRPr="003660F0" w:rsidRDefault="00B37ED2" w:rsidP="003660F0">
            <w:pPr>
              <w:autoSpaceDE w:val="0"/>
              <w:autoSpaceDN w:val="0"/>
              <w:adjustRightInd w:val="0"/>
              <w:jc w:val="both"/>
            </w:pPr>
            <w:r w:rsidRPr="003660F0">
              <w:t>1. формирование позитивного отношения к профилактике стоматологических заболеваний и лечению зубов</w:t>
            </w:r>
          </w:p>
          <w:p w:rsidR="00B37ED2" w:rsidRPr="003660F0" w:rsidRDefault="00B37ED2" w:rsidP="003660F0">
            <w:pPr>
              <w:autoSpaceDE w:val="0"/>
              <w:autoSpaceDN w:val="0"/>
              <w:adjustRightInd w:val="0"/>
              <w:jc w:val="both"/>
            </w:pPr>
            <w:r w:rsidRPr="003660F0">
              <w:t>2. значение здорового образа жизни, регулярной гигиены полости рта в профилактике стоматологических заболеваний</w:t>
            </w:r>
          </w:p>
          <w:p w:rsidR="00B37ED2" w:rsidRPr="003660F0" w:rsidRDefault="00B37ED2" w:rsidP="003660F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3660F0">
              <w:t xml:space="preserve">3. </w:t>
            </w:r>
            <w:r w:rsidR="003660F0" w:rsidRPr="003660F0">
              <w:t xml:space="preserve">факторы риска возникновения </w:t>
            </w:r>
            <w:r w:rsidRPr="003660F0">
              <w:t>стоматологических заболеваний</w:t>
            </w:r>
          </w:p>
          <w:p w:rsidR="00B37ED2" w:rsidRPr="003660F0" w:rsidRDefault="00B37ED2" w:rsidP="003660F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3660F0">
              <w:t>значение здорового образа жизни, регулярной гигиены полости рта в профилактике стоматологических заболеваний</w:t>
            </w:r>
          </w:p>
          <w:p w:rsidR="00B37ED2" w:rsidRPr="003660F0" w:rsidRDefault="00B37ED2" w:rsidP="003660F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3660F0">
              <w:t xml:space="preserve">особенности гигиенического воспитания в различных возрастных группах населения </w:t>
            </w:r>
          </w:p>
          <w:p w:rsidR="00B37ED2" w:rsidRPr="003660F0" w:rsidRDefault="00B37ED2" w:rsidP="003660F0">
            <w:pPr>
              <w:autoSpaceDE w:val="0"/>
              <w:autoSpaceDN w:val="0"/>
              <w:adjustRightInd w:val="0"/>
              <w:jc w:val="both"/>
            </w:pPr>
            <w:r w:rsidRPr="003660F0">
              <w:t>формирование позитивного отношения к профилактике</w:t>
            </w:r>
          </w:p>
          <w:p w:rsidR="00B37ED2" w:rsidRPr="003660F0" w:rsidRDefault="00B37ED2" w:rsidP="003660F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3660F0">
              <w:t>4. факторы риска возникновения  стоматологических заболеваний</w:t>
            </w:r>
          </w:p>
          <w:p w:rsidR="00B37ED2" w:rsidRPr="003660F0" w:rsidRDefault="00B37ED2" w:rsidP="003660F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3660F0">
              <w:t>значение здорового образа жизни, регулярной гигиены полости рта в профилактике стоматологических заболеваний</w:t>
            </w:r>
          </w:p>
          <w:p w:rsidR="00B37ED2" w:rsidRPr="003660F0" w:rsidRDefault="00B37ED2" w:rsidP="003660F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3660F0">
              <w:t>особенности гигиенического воспитания в различных возрастных группах населения</w:t>
            </w:r>
            <w:r w:rsidR="003660F0">
              <w:t>.</w:t>
            </w:r>
            <w:r w:rsidRPr="003660F0">
              <w:t xml:space="preserve"> </w:t>
            </w:r>
          </w:p>
          <w:p w:rsidR="00B37ED2" w:rsidRPr="003660F0" w:rsidRDefault="00B37ED2" w:rsidP="003660F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660F0">
              <w:t>Критерии оценки</w:t>
            </w:r>
          </w:p>
          <w:p w:rsidR="00B37ED2" w:rsidRPr="003660F0" w:rsidRDefault="00B37ED2" w:rsidP="003660F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660F0">
              <w:t>оценки состояния здоровья зубов, тканей пародонта, гигиенического состояния полости рта и способы их регистрации в медицинской карте Особенности гигиенического воспитания в различных возрастных группах населения</w:t>
            </w:r>
            <w:r w:rsidR="003660F0">
              <w:t>.</w:t>
            </w:r>
          </w:p>
          <w:p w:rsidR="00B37ED2" w:rsidRPr="003660F0" w:rsidRDefault="00B37ED2" w:rsidP="003660F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660F0">
              <w:t>Профилактика конфликтов врачей и пациентов при стоматологических манипуляциях</w:t>
            </w:r>
            <w:r w:rsidR="003660F0">
              <w:t>.</w:t>
            </w:r>
          </w:p>
          <w:p w:rsidR="003660F0" w:rsidRPr="003660F0" w:rsidRDefault="003660F0" w:rsidP="003660F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3660F0">
              <w:t>принципы проведения эпидемиологического стоматологического обследование населения</w:t>
            </w:r>
            <w:r>
              <w:t>.</w:t>
            </w:r>
          </w:p>
          <w:p w:rsidR="00B37ED2" w:rsidRPr="003660F0" w:rsidRDefault="003660F0" w:rsidP="003660F0">
            <w:pPr>
              <w:pStyle w:val="a3"/>
              <w:widowControl w:val="0"/>
              <w:spacing w:after="0"/>
              <w:jc w:val="both"/>
              <w:rPr>
                <w:lang w:val="ru-RU"/>
              </w:rPr>
            </w:pPr>
            <w:r w:rsidRPr="003660F0">
              <w:t>основы планирования, внедрения и оценки эффективности программ профилактики стоматологических заболеваний среди различных контингентов населения</w:t>
            </w:r>
            <w:r>
              <w:rPr>
                <w:lang w:val="ru-RU"/>
              </w:rPr>
              <w:t>.</w:t>
            </w:r>
          </w:p>
          <w:p w:rsidR="00B37ED2" w:rsidRPr="003660F0" w:rsidRDefault="003660F0" w:rsidP="003660F0">
            <w:pPr>
              <w:pStyle w:val="a3"/>
              <w:widowControl w:val="0"/>
              <w:spacing w:after="0"/>
              <w:jc w:val="both"/>
              <w:rPr>
                <w:lang w:val="ru-RU"/>
              </w:rPr>
            </w:pPr>
            <w:r w:rsidRPr="003660F0">
              <w:t>основы планирования, внедрения и оценки эффективности программ профилактики стоматологических заболеваний среди различных контингентов населения</w:t>
            </w:r>
            <w:r>
              <w:rPr>
                <w:lang w:val="ru-RU"/>
              </w:rPr>
              <w:t>.</w:t>
            </w:r>
          </w:p>
          <w:p w:rsidR="003660F0" w:rsidRPr="003660F0" w:rsidRDefault="003660F0" w:rsidP="003660F0">
            <w:pPr>
              <w:pStyle w:val="a3"/>
              <w:widowControl w:val="0"/>
              <w:spacing w:after="0"/>
              <w:jc w:val="both"/>
              <w:rPr>
                <w:lang w:val="ru-RU"/>
              </w:rPr>
            </w:pPr>
            <w:r w:rsidRPr="003660F0">
              <w:t>критерии оценки состояния здоровья зубов, тканей пародонта, гигиенического состояния полости рта и способы их регистрации в медицинской карте</w:t>
            </w:r>
            <w:r>
              <w:rPr>
                <w:lang w:val="ru-RU"/>
              </w:rPr>
              <w:t>.</w:t>
            </w:r>
          </w:p>
          <w:p w:rsidR="003660F0" w:rsidRPr="003660F0" w:rsidRDefault="003660F0" w:rsidP="003660F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3660F0">
              <w:t>принципы проведения эпидемиологического стоматологического обследование населения:</w:t>
            </w:r>
          </w:p>
          <w:p w:rsidR="003660F0" w:rsidRPr="003660F0" w:rsidRDefault="003660F0" w:rsidP="003660F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660F0">
              <w:t>Психо-физиологические возрастные особенности дошкольников, школьников, молодых людей, взрослых людей, лиц старшего возраста основы планирования, внедрения и оценки эффективности программ профилактики стоматологических заболеваний среди различных контингентов населения</w:t>
            </w:r>
          </w:p>
          <w:p w:rsidR="00B37ED2" w:rsidRPr="003905BC" w:rsidRDefault="00B37ED2" w:rsidP="003660F0">
            <w:pPr>
              <w:pStyle w:val="a3"/>
              <w:widowControl w:val="0"/>
              <w:spacing w:after="0"/>
              <w:jc w:val="both"/>
            </w:pPr>
            <w:r w:rsidRPr="003905BC">
              <w:t xml:space="preserve">Студент </w:t>
            </w:r>
            <w:r w:rsidRPr="003905BC">
              <w:rPr>
                <w:rStyle w:val="a5"/>
              </w:rPr>
              <w:t>должен уметь:</w:t>
            </w:r>
            <w:r w:rsidRPr="003905BC">
              <w:t xml:space="preserve"> </w:t>
            </w:r>
          </w:p>
          <w:p w:rsidR="003660F0" w:rsidRPr="003660F0" w:rsidRDefault="00B37ED2" w:rsidP="003660F0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3660F0">
              <w:t xml:space="preserve">1. </w:t>
            </w:r>
            <w:r w:rsidR="003660F0" w:rsidRPr="003660F0">
              <w:t>обучать детей и взрослых правилам гигиенического ухода за полостью рта</w:t>
            </w:r>
          </w:p>
          <w:p w:rsidR="00B37ED2" w:rsidRPr="003660F0" w:rsidRDefault="003660F0" w:rsidP="003660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60F0">
              <w:rPr>
                <w:rFonts w:eastAsia="Calibri"/>
                <w:lang w:eastAsia="en-US"/>
              </w:rPr>
              <w:t xml:space="preserve">2. </w:t>
            </w:r>
            <w:r w:rsidRPr="003660F0">
              <w:t>обучать детей и взрослых правилам здорового образа жизни и гигиенического ухода за полостью рта</w:t>
            </w:r>
          </w:p>
          <w:p w:rsidR="003660F0" w:rsidRPr="003660F0" w:rsidRDefault="00B37ED2" w:rsidP="003660F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60F0">
              <w:rPr>
                <w:rFonts w:eastAsia="Calibri"/>
                <w:lang w:eastAsia="en-US"/>
              </w:rPr>
              <w:lastRenderedPageBreak/>
              <w:t xml:space="preserve">3. </w:t>
            </w:r>
            <w:r w:rsidR="003660F0" w:rsidRPr="003660F0">
              <w:rPr>
                <w:bCs/>
              </w:rPr>
              <w:t>проводить гигиеническое обучение и мотивировать пациентов к веден6ию здорового образа жизни и соблюдению гигиены полости рта</w:t>
            </w:r>
            <w:r w:rsidR="003660F0" w:rsidRPr="003660F0">
              <w:rPr>
                <w:rFonts w:eastAsia="Calibri"/>
                <w:lang w:eastAsia="en-US"/>
              </w:rPr>
              <w:t xml:space="preserve"> </w:t>
            </w:r>
          </w:p>
          <w:p w:rsidR="003660F0" w:rsidRPr="003660F0" w:rsidRDefault="00B37ED2" w:rsidP="003660F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3660F0">
              <w:rPr>
                <w:rFonts w:eastAsia="Calibri"/>
                <w:lang w:eastAsia="en-US"/>
              </w:rPr>
              <w:t>4.</w:t>
            </w:r>
            <w:r w:rsidR="003660F0" w:rsidRPr="003660F0">
              <w:rPr>
                <w:rFonts w:eastAsia="Calibri"/>
                <w:lang w:eastAsia="en-US"/>
              </w:rPr>
              <w:t xml:space="preserve"> </w:t>
            </w:r>
            <w:r w:rsidR="003660F0" w:rsidRPr="003660F0">
              <w:t>оценивать и регистрировать состояние зубов, пародонта, гигиены полости рта</w:t>
            </w:r>
          </w:p>
          <w:p w:rsidR="003660F0" w:rsidRPr="003660F0" w:rsidRDefault="003660F0" w:rsidP="003660F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3660F0">
              <w:t>обучать детей и взрослых правилам гигиенического ухода за полостью рта</w:t>
            </w:r>
          </w:p>
          <w:p w:rsidR="003660F0" w:rsidRPr="003660F0" w:rsidRDefault="003660F0" w:rsidP="003660F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3660F0">
              <w:t>планировать программы профилактики стоматологических заболеваний на индивидуальном, групповом  и популяционном уровнях</w:t>
            </w:r>
          </w:p>
          <w:p w:rsidR="006868B0" w:rsidRPr="006868B0" w:rsidRDefault="006868B0" w:rsidP="006868B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6868B0">
              <w:rPr>
                <w:bCs/>
              </w:rPr>
              <w:t xml:space="preserve">5. </w:t>
            </w:r>
            <w:r w:rsidRPr="006868B0">
              <w:t>проводить стоматологическое просвещение детей и взрослых по вопросам предупреждения стоматологических заболеваний</w:t>
            </w:r>
          </w:p>
          <w:p w:rsidR="00B37ED2" w:rsidRDefault="006868B0" w:rsidP="006868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868B0">
              <w:t xml:space="preserve">применять методы и средства профилактики стоматологических заболеваний на индивидуальном, групповом  применять методы и средства профилактики </w:t>
            </w:r>
            <w:proofErr w:type="spellStart"/>
            <w:r w:rsidRPr="006868B0">
              <w:t>стомат</w:t>
            </w:r>
            <w:proofErr w:type="spellEnd"/>
            <w:r w:rsidRPr="006868B0">
              <w:t>. заболеваний на инди</w:t>
            </w:r>
            <w:r>
              <w:t xml:space="preserve">видуальном, групповом </w:t>
            </w:r>
            <w:r w:rsidRPr="006868B0">
              <w:t>уровнях</w:t>
            </w:r>
            <w:r>
              <w:rPr>
                <w:bCs/>
              </w:rPr>
              <w:t>.</w:t>
            </w:r>
          </w:p>
          <w:p w:rsidR="006868B0" w:rsidRDefault="006868B0" w:rsidP="006868B0">
            <w:pPr>
              <w:autoSpaceDE w:val="0"/>
              <w:autoSpaceDN w:val="0"/>
              <w:adjustRightInd w:val="0"/>
              <w:jc w:val="both"/>
            </w:pPr>
            <w:r w:rsidRPr="006868B0">
              <w:rPr>
                <w:bCs/>
              </w:rPr>
              <w:t xml:space="preserve">6. </w:t>
            </w:r>
            <w:r w:rsidRPr="006868B0">
              <w:t>основы планирования, внедрения и оценки эффективности программ профилактики стоматологических заболеваний среди различных контингентов населения</w:t>
            </w:r>
            <w:r>
              <w:t>.</w:t>
            </w:r>
          </w:p>
          <w:p w:rsidR="006868B0" w:rsidRDefault="006868B0" w:rsidP="006868B0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6868B0">
              <w:t>7. проводить эпидемиологическое стоматологическое обследование населения</w:t>
            </w:r>
            <w:r>
              <w:t xml:space="preserve"> </w:t>
            </w:r>
            <w:r w:rsidRPr="006868B0">
              <w:t>планировать программы профилактики стоматологических заболеваний на индивидуальном, групповом  и популяционном уровнях</w:t>
            </w:r>
          </w:p>
          <w:p w:rsidR="006868B0" w:rsidRPr="006868B0" w:rsidRDefault="006868B0" w:rsidP="006868B0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6868B0">
              <w:t>8. проводить диспансерное и профилактическое стоматологическое обследование</w:t>
            </w:r>
            <w:r>
              <w:t xml:space="preserve"> </w:t>
            </w:r>
            <w:r w:rsidRPr="006868B0">
              <w:t>детей и взрослых для предупреждения стоматологических заболеваний</w:t>
            </w:r>
          </w:p>
        </w:tc>
      </w:tr>
      <w:tr w:rsidR="00B37ED2" w:rsidRPr="001B6744" w:rsidTr="001F6F18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37ED2" w:rsidRPr="00C7663E" w:rsidTr="001F6F18">
              <w:trPr>
                <w:trHeight w:val="850"/>
              </w:trPr>
              <w:tc>
                <w:tcPr>
                  <w:tcW w:w="2268" w:type="dxa"/>
                </w:tcPr>
                <w:p w:rsidR="00B37ED2" w:rsidRPr="00C7663E" w:rsidRDefault="00B37ED2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B37ED2" w:rsidRPr="001B6744" w:rsidRDefault="00B37ED2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37ED2" w:rsidRPr="007D3AB4" w:rsidRDefault="00B37ED2" w:rsidP="001F6F18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B37ED2" w:rsidRPr="001B6744" w:rsidTr="001F6F18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37ED2" w:rsidRPr="00C7663E" w:rsidTr="001F6F18">
              <w:trPr>
                <w:trHeight w:val="245"/>
              </w:trPr>
              <w:tc>
                <w:tcPr>
                  <w:tcW w:w="2268" w:type="dxa"/>
                </w:tcPr>
                <w:p w:rsidR="00B37ED2" w:rsidRPr="00C7663E" w:rsidRDefault="00B37ED2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B37ED2" w:rsidRPr="001B6744" w:rsidRDefault="00B37ED2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37ED2" w:rsidRPr="00046CFF" w:rsidRDefault="00B37ED2" w:rsidP="006868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6868B0">
              <w:rPr>
                <w:rFonts w:ascii="Times New Roman CYR" w:hAnsi="Times New Roman CYR" w:cs="Times New Roman CYR"/>
                <w:bCs/>
              </w:rPr>
              <w:t>80</w:t>
            </w:r>
            <w:r>
              <w:rPr>
                <w:rFonts w:ascii="Times New Roman CYR" w:hAnsi="Times New Roman CYR" w:cs="Times New Roman CYR"/>
                <w:bCs/>
              </w:rPr>
              <w:t xml:space="preserve"> часов</w:t>
            </w:r>
          </w:p>
        </w:tc>
      </w:tr>
      <w:tr w:rsidR="00B37ED2" w:rsidRPr="001B6744" w:rsidTr="001F6F18">
        <w:tc>
          <w:tcPr>
            <w:tcW w:w="2235" w:type="dxa"/>
            <w:shd w:val="clear" w:color="auto" w:fill="auto"/>
          </w:tcPr>
          <w:p w:rsidR="00B37ED2" w:rsidRPr="00624F59" w:rsidRDefault="00B37ED2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B37ED2" w:rsidRPr="00720DD3" w:rsidTr="001F6F18">
              <w:trPr>
                <w:cantSplit/>
                <w:trHeight w:val="258"/>
              </w:trPr>
              <w:tc>
                <w:tcPr>
                  <w:tcW w:w="6974" w:type="dxa"/>
                </w:tcPr>
                <w:p w:rsidR="00B37ED2" w:rsidRPr="0016147B" w:rsidRDefault="00B37ED2" w:rsidP="001F6F18">
                  <w:pPr>
                    <w:widowControl w:val="0"/>
                    <w:jc w:val="both"/>
                  </w:pPr>
                  <w:r w:rsidRPr="0016147B">
                    <w:t xml:space="preserve">1. </w:t>
                  </w:r>
                  <w:r w:rsidR="006868B0" w:rsidRPr="0016147B">
                    <w:t>Введение в курс «Профилактика и коммунальная стоматология».</w:t>
                  </w:r>
                </w:p>
              </w:tc>
            </w:tr>
            <w:tr w:rsidR="00B37ED2" w:rsidRPr="00935DF4" w:rsidTr="001F6F18">
              <w:trPr>
                <w:cantSplit/>
                <w:trHeight w:val="236"/>
              </w:trPr>
              <w:tc>
                <w:tcPr>
                  <w:tcW w:w="6974" w:type="dxa"/>
                </w:tcPr>
                <w:p w:rsidR="00B37ED2" w:rsidRPr="0016147B" w:rsidRDefault="00B37ED2" w:rsidP="001F6F18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 xml:space="preserve">2. </w:t>
                  </w:r>
                  <w:r w:rsidR="006868B0" w:rsidRPr="0016147B">
                    <w:t>Комплексная профилактика стоматологических заболеваний.</w:t>
                  </w:r>
                </w:p>
                <w:p w:rsidR="00B37ED2" w:rsidRPr="0016147B" w:rsidRDefault="00B37ED2" w:rsidP="001F6F18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 xml:space="preserve">3. </w:t>
                  </w:r>
                  <w:r w:rsidR="006868B0" w:rsidRPr="0016147B">
                    <w:t>Стоматологическое просвещение населения.</w:t>
                  </w:r>
                </w:p>
                <w:p w:rsidR="00B37ED2" w:rsidRPr="0016147B" w:rsidRDefault="00B37ED2" w:rsidP="001F6F18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 xml:space="preserve">4. </w:t>
                  </w:r>
                  <w:r w:rsidR="006868B0" w:rsidRPr="0016147B">
                    <w:t>Развитие зубов, антенатальные и постнатальные факторы риска патологии зубов.</w:t>
                  </w:r>
                </w:p>
                <w:p w:rsidR="00B37ED2" w:rsidRPr="0016147B" w:rsidRDefault="00B37ED2" w:rsidP="001F6F18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 xml:space="preserve">5. </w:t>
                  </w:r>
                  <w:r w:rsidR="006868B0" w:rsidRPr="0016147B">
                    <w:t>Профилактика заболеваний тканей пародонта.</w:t>
                  </w:r>
                </w:p>
                <w:p w:rsidR="006868B0" w:rsidRPr="0016147B" w:rsidRDefault="00B37ED2" w:rsidP="001F6F18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 xml:space="preserve">6. </w:t>
                  </w:r>
                  <w:r w:rsidR="006868B0" w:rsidRPr="0016147B">
                    <w:t>Профилактика аномалий прикуса.</w:t>
                  </w:r>
                </w:p>
                <w:p w:rsidR="006868B0" w:rsidRPr="0016147B" w:rsidRDefault="00B37ED2" w:rsidP="001F6F18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 xml:space="preserve">7. </w:t>
                  </w:r>
                  <w:r w:rsidR="006868B0" w:rsidRPr="0016147B">
                    <w:t>Зубной налет. Начальный кариес, методы диагностики, лечения, профилактики.</w:t>
                  </w:r>
                </w:p>
                <w:p w:rsidR="006868B0" w:rsidRPr="0016147B" w:rsidRDefault="00B37ED2" w:rsidP="006868B0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 xml:space="preserve">8. </w:t>
                  </w:r>
                  <w:r w:rsidR="006868B0" w:rsidRPr="0016147B">
                    <w:t>Эндогенная фторпрофилактика кариеса.</w:t>
                  </w:r>
                </w:p>
                <w:p w:rsidR="00B37ED2" w:rsidRPr="0016147B" w:rsidRDefault="00B37ED2" w:rsidP="006868B0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 xml:space="preserve">9. </w:t>
                  </w:r>
                  <w:r w:rsidR="006868B0" w:rsidRPr="0016147B">
                    <w:t>Местное применение фторидов. Герметизация фиссур и флюоризация зубов.</w:t>
                  </w:r>
                </w:p>
                <w:p w:rsidR="006868B0" w:rsidRPr="0016147B" w:rsidRDefault="006868B0" w:rsidP="006868B0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>10. Эндогенная кальций</w:t>
                  </w:r>
                  <w:r w:rsidR="0016147B">
                    <w:t xml:space="preserve"> </w:t>
                  </w:r>
                  <w:r w:rsidRPr="0016147B">
                    <w:t>профилактика кариеса.</w:t>
                  </w:r>
                </w:p>
                <w:p w:rsidR="006868B0" w:rsidRPr="0016147B" w:rsidRDefault="006868B0" w:rsidP="006868B0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>11. Питание в профилактике кариеса. Основы рационального питания человека.</w:t>
                  </w:r>
                </w:p>
                <w:p w:rsidR="006868B0" w:rsidRPr="0016147B" w:rsidRDefault="006868B0" w:rsidP="006868B0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16147B">
                    <w:t>12. Профессиональная гигиена полости рта.</w:t>
                  </w:r>
                </w:p>
                <w:p w:rsidR="006868B0" w:rsidRPr="0016147B" w:rsidRDefault="006868B0" w:rsidP="006868B0">
                  <w:pPr>
                    <w:widowControl w:val="0"/>
                    <w:tabs>
                      <w:tab w:val="right" w:leader="underscore" w:pos="9639"/>
                    </w:tabs>
                    <w:jc w:val="both"/>
                    <w:rPr>
                      <w:bCs/>
                      <w:iCs/>
                    </w:rPr>
                  </w:pPr>
                  <w:r w:rsidRPr="0016147B">
                    <w:t xml:space="preserve">13. </w:t>
                  </w:r>
                  <w:r w:rsidRPr="0016147B">
                    <w:rPr>
                      <w:bCs/>
                      <w:iCs/>
                    </w:rPr>
                    <w:t>Принципы разработки, планирования и оценки эффективности комплексных программ профилактики</w:t>
                  </w:r>
                  <w:r w:rsidR="0016147B" w:rsidRPr="0016147B">
                    <w:rPr>
                      <w:bCs/>
                      <w:iCs/>
                    </w:rPr>
                    <w:t>.</w:t>
                  </w:r>
                </w:p>
              </w:tc>
            </w:tr>
          </w:tbl>
          <w:p w:rsidR="00B37ED2" w:rsidRPr="00A37A29" w:rsidRDefault="00B37ED2" w:rsidP="001F6F18">
            <w:pPr>
              <w:ind w:firstLine="709"/>
              <w:jc w:val="both"/>
            </w:pPr>
          </w:p>
        </w:tc>
      </w:tr>
      <w:tr w:rsidR="00B37ED2" w:rsidRPr="001B6744" w:rsidTr="001F6F18">
        <w:tc>
          <w:tcPr>
            <w:tcW w:w="2235" w:type="dxa"/>
            <w:shd w:val="clear" w:color="auto" w:fill="auto"/>
          </w:tcPr>
          <w:p w:rsidR="00B37ED2" w:rsidRPr="00F37A95" w:rsidRDefault="00B37ED2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</w:t>
            </w:r>
            <w:r w:rsidRPr="00F37A95">
              <w:rPr>
                <w:b/>
                <w:bCs/>
              </w:rPr>
              <w:lastRenderedPageBreak/>
              <w:t xml:space="preserve">работы </w:t>
            </w:r>
          </w:p>
        </w:tc>
        <w:tc>
          <w:tcPr>
            <w:tcW w:w="7229" w:type="dxa"/>
            <w:shd w:val="clear" w:color="auto" w:fill="auto"/>
          </w:tcPr>
          <w:p w:rsidR="00B37ED2" w:rsidRPr="00732CE7" w:rsidRDefault="00B37ED2" w:rsidP="001F6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Лекции, практические занятия.</w:t>
            </w:r>
          </w:p>
        </w:tc>
      </w:tr>
      <w:tr w:rsidR="0016147B" w:rsidRPr="001B6744" w:rsidTr="001F6F18">
        <w:tc>
          <w:tcPr>
            <w:tcW w:w="2235" w:type="dxa"/>
            <w:shd w:val="clear" w:color="auto" w:fill="auto"/>
          </w:tcPr>
          <w:p w:rsidR="0016147B" w:rsidRPr="00F37A95" w:rsidRDefault="0016147B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16147B" w:rsidRPr="0016147B" w:rsidRDefault="0016147B" w:rsidP="001F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Кабинет на 12 обучающихся (светильник настольный «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» – 12 шт., бормашина зуботехническая (А-18, А-204, А-90, Strong-90) – 12 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» - 1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16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 – 1 шт., доска информационная передвижная 60×90 – 1 шт., доска информационная настенная – 2 шт., тумба для TV – 1 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NV-SD 225 – 1 шт., контейнеры для хранения инструментов и материалов (большие) – 7 шт., контейнеры для хранения инструментов и материалов (маленькие) –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</w:t>
            </w:r>
            <w:proofErr w:type="spellStart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16147B">
              <w:rPr>
                <w:rFonts w:ascii="Times New Roman" w:hAnsi="Times New Roman" w:cs="Times New Roman"/>
                <w:sz w:val="24"/>
                <w:szCs w:val="24"/>
              </w:rPr>
              <w:t xml:space="preserve"> – 1 шт., расходные материалы (30 кв. м)</w:t>
            </w:r>
          </w:p>
        </w:tc>
      </w:tr>
      <w:tr w:rsidR="00B37ED2" w:rsidRPr="001B6744" w:rsidTr="001F6F18">
        <w:tc>
          <w:tcPr>
            <w:tcW w:w="2235" w:type="dxa"/>
            <w:shd w:val="clear" w:color="auto" w:fill="auto"/>
          </w:tcPr>
          <w:p w:rsidR="00B37ED2" w:rsidRPr="00F37A95" w:rsidRDefault="00B37ED2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D7636D" w:rsidRDefault="00B37ED2" w:rsidP="001F6F18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 семестр – экзамен</w:t>
            </w:r>
          </w:p>
          <w:p w:rsidR="00D7636D" w:rsidRDefault="00D7636D" w:rsidP="00D7636D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4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  <w:p w:rsidR="00B37ED2" w:rsidRPr="00D7636D" w:rsidRDefault="00D7636D" w:rsidP="00D7636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4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  <w:bookmarkStart w:id="0" w:name="_GoBack"/>
            <w:bookmarkEnd w:id="0"/>
          </w:p>
        </w:tc>
      </w:tr>
    </w:tbl>
    <w:p w:rsidR="00B37ED2" w:rsidRDefault="00B37ED2" w:rsidP="00B37ED2"/>
    <w:p w:rsidR="00B37ED2" w:rsidRDefault="00B37ED2" w:rsidP="00B37ED2"/>
    <w:p w:rsidR="00B37ED2" w:rsidRDefault="00B37ED2" w:rsidP="00B37ED2"/>
    <w:p w:rsidR="00B37ED2" w:rsidRDefault="00B37ED2" w:rsidP="00B37ED2"/>
    <w:p w:rsidR="001A098A" w:rsidRDefault="001A098A"/>
    <w:sectPr w:rsidR="001A098A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15A"/>
    <w:multiLevelType w:val="hybridMultilevel"/>
    <w:tmpl w:val="D05CE5C0"/>
    <w:lvl w:ilvl="0" w:tplc="2B2A58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7ED6"/>
    <w:multiLevelType w:val="hybridMultilevel"/>
    <w:tmpl w:val="E4C870C4"/>
    <w:lvl w:ilvl="0" w:tplc="2048B0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D2"/>
    <w:rsid w:val="0016147B"/>
    <w:rsid w:val="001A098A"/>
    <w:rsid w:val="003660F0"/>
    <w:rsid w:val="006868B0"/>
    <w:rsid w:val="00B37ED2"/>
    <w:rsid w:val="00D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37E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B37ED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37ED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Текст выделеный"/>
    <w:rsid w:val="00B37ED2"/>
    <w:rPr>
      <w:b/>
    </w:rPr>
  </w:style>
  <w:style w:type="paragraph" w:customStyle="1" w:styleId="ConsPlusNormal">
    <w:name w:val="ConsPlusNormal"/>
    <w:rsid w:val="00B37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37ED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B37E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36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B37E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E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B37ED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37ED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Текст выделеный"/>
    <w:rsid w:val="00B37ED2"/>
    <w:rPr>
      <w:b/>
    </w:rPr>
  </w:style>
  <w:style w:type="paragraph" w:customStyle="1" w:styleId="ConsPlusNormal">
    <w:name w:val="ConsPlusNormal"/>
    <w:rsid w:val="00B37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37ED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B37E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36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2014-10-20T06:33:00Z</dcterms:created>
  <dcterms:modified xsi:type="dcterms:W3CDTF">2014-10-20T11:34:00Z</dcterms:modified>
</cp:coreProperties>
</file>